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E55E5" w14:textId="53178EB8" w:rsidR="006C4376" w:rsidRDefault="009216E4">
      <w:r>
        <w:t xml:space="preserve">Claire is concerned about this new phase of life and the uncertainty it may bring. Claire values </w:t>
      </w:r>
      <w:r w:rsidR="006C4376">
        <w:t>relationships and connecti</w:t>
      </w:r>
      <w:r w:rsidR="007A0AE3">
        <w:t>ng</w:t>
      </w:r>
      <w:r w:rsidR="006C4376">
        <w:t xml:space="preserve"> with people</w:t>
      </w:r>
      <w:r w:rsidR="000872D6">
        <w:t>; it is a big part of who she is</w:t>
      </w:r>
      <w:r w:rsidR="006C4376">
        <w:t>. She finds joy in nature</w:t>
      </w:r>
      <w:r w:rsidR="000872D6">
        <w:t xml:space="preserve"> and being active</w:t>
      </w:r>
      <w:r w:rsidR="006C4376">
        <w:t xml:space="preserve">; </w:t>
      </w:r>
      <w:r w:rsidR="000872D6">
        <w:t xml:space="preserve">she </w:t>
      </w:r>
      <w:r w:rsidR="006C4376">
        <w:t>loves being outside, especially in or around the water</w:t>
      </w:r>
      <w:r w:rsidR="000872D6">
        <w:t xml:space="preserve"> and with her dog. She also loves to read and cook.</w:t>
      </w:r>
    </w:p>
    <w:p w14:paraId="12D66EDC" w14:textId="046F8A0C" w:rsidR="001B666F" w:rsidRDefault="006C4376">
      <w:r>
        <w:t>Claire</w:t>
      </w:r>
      <w:r w:rsidR="008B21FD">
        <w:t xml:space="preserve"> feels that she can process information wel</w:t>
      </w:r>
      <w:r w:rsidR="007A0AE3">
        <w:t>l. She prefers</w:t>
      </w:r>
      <w:r w:rsidR="009216E4">
        <w:t xml:space="preserve"> </w:t>
      </w:r>
      <w:r>
        <w:t xml:space="preserve">direct and clear communication </w:t>
      </w:r>
      <w:r w:rsidR="007A0AE3">
        <w:t xml:space="preserve">as she finds it </w:t>
      </w:r>
      <w:r w:rsidR="009216E4">
        <w:t xml:space="preserve">reassuring </w:t>
      </w:r>
      <w:r w:rsidR="000872D6">
        <w:t xml:space="preserve">when </w:t>
      </w:r>
      <w:r w:rsidR="009216E4">
        <w:t xml:space="preserve">she is overwhelmed and nervous. </w:t>
      </w:r>
      <w:r>
        <w:t xml:space="preserve">Claire </w:t>
      </w:r>
      <w:r w:rsidR="007A0AE3">
        <w:t xml:space="preserve">welcomes </w:t>
      </w:r>
      <w:r>
        <w:t xml:space="preserve">check-ins from </w:t>
      </w:r>
      <w:r w:rsidR="007A0AE3">
        <w:t>her</w:t>
      </w:r>
      <w:r>
        <w:t xml:space="preserve"> care team with reminders to</w:t>
      </w:r>
      <w:r w:rsidR="008B21FD">
        <w:t xml:space="preserve"> maintain connections and</w:t>
      </w:r>
      <w:r>
        <w:t xml:space="preserve"> practice self-care</w:t>
      </w:r>
      <w:r w:rsidR="008B21FD">
        <w:t xml:space="preserve">. </w:t>
      </w:r>
    </w:p>
    <w:sectPr w:rsidR="001B6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E4"/>
    <w:rsid w:val="000872D6"/>
    <w:rsid w:val="00121727"/>
    <w:rsid w:val="00147050"/>
    <w:rsid w:val="001B666F"/>
    <w:rsid w:val="003A7CE3"/>
    <w:rsid w:val="006C4376"/>
    <w:rsid w:val="007A0AE3"/>
    <w:rsid w:val="008B21FD"/>
    <w:rsid w:val="009216E4"/>
    <w:rsid w:val="00CE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BBDD6"/>
  <w15:chartTrackingRefBased/>
  <w15:docId w15:val="{CDD8B905-0C97-4599-AE1F-E8692F9C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6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6E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6E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6E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6E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6E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6E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6E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6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6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6E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6E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6E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6E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6E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6E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6E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6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1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6E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6E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16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6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16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6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6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6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CVHS Reception</dc:creator>
  <cp:keywords/>
  <dc:description/>
  <cp:lastModifiedBy>Amanda Marten</cp:lastModifiedBy>
  <cp:revision>2</cp:revision>
  <dcterms:created xsi:type="dcterms:W3CDTF">2024-09-12T14:45:00Z</dcterms:created>
  <dcterms:modified xsi:type="dcterms:W3CDTF">2024-09-12T14:45:00Z</dcterms:modified>
</cp:coreProperties>
</file>