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FD679" w14:textId="63E69032" w:rsidR="006F3587" w:rsidRPr="00733420" w:rsidRDefault="00733420">
      <w:pPr>
        <w:jc w:val="center"/>
        <w:rPr>
          <w:rFonts w:asciiTheme="majorHAnsi" w:eastAsia="Nunito" w:hAnsiTheme="majorHAnsi" w:cstheme="majorHAnsi"/>
          <w:bCs/>
          <w:color w:val="663300"/>
          <w:sz w:val="28"/>
          <w:szCs w:val="28"/>
        </w:rPr>
      </w:pPr>
      <w:r w:rsidRPr="00733420">
        <w:rPr>
          <w:rFonts w:asciiTheme="majorHAnsi" w:eastAsia="Nunito" w:hAnsiTheme="majorHAnsi" w:cstheme="majorHAnsi"/>
          <w:bCs/>
          <w:color w:val="663300"/>
          <w:sz w:val="28"/>
          <w:szCs w:val="28"/>
        </w:rPr>
        <w:t>CURRICULUM PLANNING FRAMEWORK</w:t>
      </w:r>
    </w:p>
    <w:p w14:paraId="7EA3BD8A" w14:textId="01E0625A" w:rsidR="006F3587" w:rsidRPr="00733420" w:rsidRDefault="00733420">
      <w:pPr>
        <w:rPr>
          <w:rFonts w:asciiTheme="majorHAnsi" w:eastAsia="Nunito" w:hAnsiTheme="majorHAnsi" w:cstheme="majorHAnsi"/>
          <w:b/>
          <w:color w:val="663300"/>
          <w:sz w:val="24"/>
          <w:szCs w:val="24"/>
        </w:rPr>
      </w:pPr>
      <w:r w:rsidRPr="00733420">
        <w:rPr>
          <w:rFonts w:asciiTheme="majorHAnsi" w:eastAsia="Nunito" w:hAnsiTheme="majorHAnsi" w:cstheme="majorHAnsi"/>
          <w:b/>
          <w:color w:val="663300"/>
          <w:sz w:val="24"/>
          <w:szCs w:val="24"/>
        </w:rPr>
        <w:t>PHASE 1: PROGRAM/COURSE</w:t>
      </w:r>
    </w:p>
    <w:p w14:paraId="6AAB5250" w14:textId="77777777" w:rsidR="006F3587" w:rsidRPr="000A20B1" w:rsidRDefault="006F3587">
      <w:pPr>
        <w:rPr>
          <w:rFonts w:asciiTheme="majorHAnsi" w:eastAsia="Nunito" w:hAnsiTheme="majorHAnsi" w:cstheme="majorHAnsi"/>
        </w:rPr>
      </w:pPr>
    </w:p>
    <w:tbl>
      <w:tblPr>
        <w:tblStyle w:val="a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8175"/>
      </w:tblGrid>
      <w:tr w:rsidR="006F3587" w:rsidRPr="000A20B1" w14:paraId="6EAA22B1" w14:textId="77777777">
        <w:trPr>
          <w:trHeight w:val="420"/>
        </w:trPr>
        <w:tc>
          <w:tcPr>
            <w:tcW w:w="23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B894" w14:textId="77777777" w:rsidR="006F3587" w:rsidRPr="000A20B1" w:rsidRDefault="0041201C" w:rsidP="00B05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Theme="majorHAnsi" w:eastAsia="Nunito" w:hAnsiTheme="majorHAnsi" w:cstheme="majorHAnsi"/>
                <w:b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>Program information</w:t>
            </w:r>
          </w:p>
        </w:tc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E6BA" w14:textId="5C698CEA" w:rsidR="006F3587" w:rsidRPr="00733420" w:rsidRDefault="006F3587" w:rsidP="00B05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Theme="majorHAnsi" w:eastAsia="Nunito" w:hAnsiTheme="majorHAnsi" w:cstheme="majorHAnsi"/>
              </w:rPr>
            </w:pPr>
          </w:p>
        </w:tc>
      </w:tr>
      <w:tr w:rsidR="006F3587" w:rsidRPr="000A20B1" w14:paraId="7EC4254B" w14:textId="77777777">
        <w:tc>
          <w:tcPr>
            <w:tcW w:w="23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D830" w14:textId="77777777" w:rsidR="006F3587" w:rsidRPr="000A20B1" w:rsidRDefault="0041201C" w:rsidP="00B05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Theme="majorHAnsi" w:eastAsia="Nunito" w:hAnsiTheme="majorHAnsi" w:cstheme="majorHAnsi"/>
                <w:b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>Session Name</w:t>
            </w:r>
          </w:p>
        </w:tc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74E4" w14:textId="274DED87" w:rsidR="006F3587" w:rsidRPr="000A20B1" w:rsidRDefault="006F3587" w:rsidP="00B05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Theme="majorHAnsi" w:eastAsia="Nunito" w:hAnsiTheme="majorHAnsi" w:cstheme="majorHAnsi"/>
              </w:rPr>
            </w:pPr>
          </w:p>
        </w:tc>
      </w:tr>
      <w:tr w:rsidR="006F3587" w:rsidRPr="000A20B1" w14:paraId="045165B1" w14:textId="77777777">
        <w:tc>
          <w:tcPr>
            <w:tcW w:w="23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9F9D" w14:textId="77777777" w:rsidR="006F3587" w:rsidRPr="000A20B1" w:rsidRDefault="0041201C" w:rsidP="00B05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Theme="majorHAnsi" w:eastAsia="Nunito" w:hAnsiTheme="majorHAnsi" w:cstheme="majorHAnsi"/>
                <w:b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>Date(s)</w:t>
            </w:r>
          </w:p>
        </w:tc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1D21" w14:textId="7773529E" w:rsidR="006F3587" w:rsidRPr="000A20B1" w:rsidRDefault="006F3587" w:rsidP="00B05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Theme="majorHAnsi" w:eastAsia="Nunito" w:hAnsiTheme="majorHAnsi" w:cstheme="majorHAnsi"/>
              </w:rPr>
            </w:pPr>
          </w:p>
        </w:tc>
      </w:tr>
    </w:tbl>
    <w:p w14:paraId="41B6DD97" w14:textId="77777777" w:rsidR="006F3587" w:rsidRPr="000A20B1" w:rsidRDefault="006F3587">
      <w:pPr>
        <w:rPr>
          <w:rFonts w:asciiTheme="majorHAnsi" w:eastAsia="Nunito" w:hAnsiTheme="majorHAnsi" w:cstheme="majorHAnsi"/>
        </w:rPr>
      </w:pPr>
    </w:p>
    <w:tbl>
      <w:tblPr>
        <w:tblStyle w:val="a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6902"/>
      </w:tblGrid>
      <w:tr w:rsidR="006F3587" w:rsidRPr="000A20B1" w14:paraId="17B925CE" w14:textId="77777777" w:rsidTr="00A811FE">
        <w:trPr>
          <w:trHeight w:val="420"/>
        </w:trPr>
        <w:tc>
          <w:tcPr>
            <w:tcW w:w="37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BCBA" w14:textId="77777777" w:rsidR="006F3587" w:rsidRPr="00733420" w:rsidRDefault="0041201C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color w:val="663300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>Perceived Educational Needs</w:t>
            </w:r>
          </w:p>
        </w:tc>
        <w:tc>
          <w:tcPr>
            <w:tcW w:w="69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015D" w14:textId="77777777" w:rsidR="006F3587" w:rsidRPr="00733420" w:rsidRDefault="0041201C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color w:val="663300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>Source</w:t>
            </w:r>
          </w:p>
        </w:tc>
      </w:tr>
      <w:tr w:rsidR="006F3587" w:rsidRPr="000A20B1" w14:paraId="581DF643" w14:textId="77777777" w:rsidTr="00A811FE">
        <w:trPr>
          <w:trHeight w:val="420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FB38" w14:textId="77777777" w:rsidR="006F3587" w:rsidRPr="00DA70EC" w:rsidRDefault="0041201C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DA70EC">
              <w:rPr>
                <w:rFonts w:asciiTheme="majorHAnsi" w:eastAsia="Nunito" w:hAnsiTheme="majorHAnsi" w:cstheme="majorHAnsi"/>
                <w:sz w:val="20"/>
                <w:szCs w:val="20"/>
              </w:rPr>
              <w:br/>
            </w:r>
          </w:p>
          <w:p w14:paraId="5C1173B3" w14:textId="77777777" w:rsidR="006F3587" w:rsidRPr="00DA70EC" w:rsidRDefault="006F3587">
            <w:pPr>
              <w:widowControl w:val="0"/>
              <w:spacing w:line="240" w:lineRule="auto"/>
              <w:ind w:left="720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6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8A7F" w14:textId="48E9B50B" w:rsidR="00BE6015" w:rsidRPr="00DA70EC" w:rsidRDefault="00BE6015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6F3587" w:rsidRPr="000A20B1" w14:paraId="255F4A61" w14:textId="77777777" w:rsidTr="00A811FE">
        <w:trPr>
          <w:trHeight w:val="420"/>
        </w:trPr>
        <w:tc>
          <w:tcPr>
            <w:tcW w:w="37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5729" w14:textId="77777777" w:rsidR="006F3587" w:rsidRPr="00733420" w:rsidRDefault="0041201C" w:rsidP="00B051E9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color w:val="663300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 xml:space="preserve">Unperceived Educational Needs </w:t>
            </w:r>
          </w:p>
        </w:tc>
        <w:tc>
          <w:tcPr>
            <w:tcW w:w="69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8C2C" w14:textId="77777777" w:rsidR="006F3587" w:rsidRPr="00733420" w:rsidRDefault="0041201C">
            <w:pPr>
              <w:widowControl w:val="0"/>
              <w:spacing w:line="240" w:lineRule="auto"/>
              <w:ind w:left="450" w:hanging="360"/>
              <w:rPr>
                <w:rFonts w:asciiTheme="majorHAnsi" w:eastAsia="Nunito" w:hAnsiTheme="majorHAnsi" w:cstheme="majorHAnsi"/>
                <w:b/>
                <w:color w:val="663300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>Source</w:t>
            </w:r>
          </w:p>
        </w:tc>
      </w:tr>
      <w:tr w:rsidR="006F3587" w:rsidRPr="000A20B1" w14:paraId="69C7EFB9" w14:textId="77777777" w:rsidTr="00A811FE">
        <w:trPr>
          <w:trHeight w:val="420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2F46" w14:textId="77777777" w:rsidR="006F3587" w:rsidRPr="00DA70EC" w:rsidRDefault="006F3587">
            <w:pPr>
              <w:widowControl w:val="0"/>
              <w:spacing w:line="240" w:lineRule="auto"/>
              <w:ind w:left="450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68E36792" w14:textId="77777777" w:rsidR="006F3587" w:rsidRPr="00DA70EC" w:rsidRDefault="006F3587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77092F64" w14:textId="77777777" w:rsidR="006F3587" w:rsidRPr="00DA70EC" w:rsidRDefault="006F3587">
            <w:pPr>
              <w:widowControl w:val="0"/>
              <w:spacing w:line="240" w:lineRule="auto"/>
              <w:ind w:left="450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6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09FD" w14:textId="72E55582" w:rsidR="00BE6015" w:rsidRPr="00DA70EC" w:rsidRDefault="00BE6015" w:rsidP="00BE6015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</w:tbl>
    <w:p w14:paraId="36446A9E" w14:textId="77777777" w:rsidR="006F3587" w:rsidRPr="000A20B1" w:rsidRDefault="006F3587">
      <w:pPr>
        <w:rPr>
          <w:rFonts w:asciiTheme="majorHAnsi" w:eastAsia="Nunito" w:hAnsiTheme="majorHAnsi" w:cstheme="majorHAnsi"/>
        </w:rPr>
      </w:pPr>
    </w:p>
    <w:tbl>
      <w:tblPr>
        <w:tblStyle w:val="a1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5"/>
        <w:gridCol w:w="2127"/>
      </w:tblGrid>
      <w:tr w:rsidR="005328F2" w:rsidRPr="000A20B1" w14:paraId="6F1383BE" w14:textId="77777777" w:rsidTr="00CE3ECD">
        <w:trPr>
          <w:cantSplit/>
          <w:trHeight w:val="420"/>
        </w:trPr>
        <w:tc>
          <w:tcPr>
            <w:tcW w:w="8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B0424" w14:textId="77777777" w:rsidR="005328F2" w:rsidRPr="000A20B1" w:rsidRDefault="005328F2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 xml:space="preserve">Program Goals / Key Words  </w:t>
            </w:r>
            <w:r w:rsidRPr="00733420">
              <w:rPr>
                <w:rFonts w:asciiTheme="majorHAnsi" w:eastAsia="Nunito" w:hAnsiTheme="majorHAnsi" w:cstheme="majorHAnsi"/>
                <w:b/>
                <w:color w:val="663300"/>
                <w:sz w:val="18"/>
                <w:szCs w:val="18"/>
              </w:rPr>
              <w:t xml:space="preserve"> (Please list out each program goal and identify key words)</w:t>
            </w:r>
          </w:p>
        </w:tc>
        <w:tc>
          <w:tcPr>
            <w:tcW w:w="2127" w:type="dxa"/>
            <w:shd w:val="clear" w:color="auto" w:fill="FFF2CC"/>
            <w:vAlign w:val="bottom"/>
          </w:tcPr>
          <w:p w14:paraId="169AC3A1" w14:textId="77777777" w:rsidR="005328F2" w:rsidRPr="00733420" w:rsidRDefault="005328F2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color w:val="663300"/>
                <w:sz w:val="20"/>
                <w:szCs w:val="20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  <w:sz w:val="20"/>
                <w:szCs w:val="20"/>
              </w:rPr>
              <w:t xml:space="preserve">CanMEDS Roles </w:t>
            </w:r>
          </w:p>
          <w:p w14:paraId="4A4FB65A" w14:textId="77777777" w:rsidR="005328F2" w:rsidRPr="000A20B1" w:rsidRDefault="005328F2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</w:rPr>
            </w:pPr>
            <w:r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(check all that apply)</w:t>
            </w:r>
          </w:p>
        </w:tc>
      </w:tr>
      <w:tr w:rsidR="005328F2" w:rsidRPr="000A20B1" w14:paraId="03E2AE47" w14:textId="77777777" w:rsidTr="004042F3">
        <w:trPr>
          <w:cantSplit/>
          <w:trHeight w:val="420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0330" w14:textId="16435053" w:rsidR="005328F2" w:rsidRPr="001A37A2" w:rsidRDefault="005328F2" w:rsidP="001A37A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7A312951" w14:textId="3D359772" w:rsidR="005328F2" w:rsidRPr="00733420" w:rsidRDefault="00D5434F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2489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420"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33420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</w:t>
            </w:r>
            <w:r w:rsidR="005328F2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>Medical Expert</w:t>
            </w:r>
          </w:p>
          <w:p w14:paraId="4B0B034F" w14:textId="0D34C9FD" w:rsidR="005328F2" w:rsidRPr="00733420" w:rsidRDefault="00D5434F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8036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420"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33420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</w:t>
            </w:r>
            <w:r w:rsidR="005328F2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>Communicator</w:t>
            </w:r>
          </w:p>
          <w:p w14:paraId="008AC359" w14:textId="34FDF1DF" w:rsidR="005328F2" w:rsidRPr="00733420" w:rsidRDefault="00D5434F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2064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420"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33420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</w:t>
            </w:r>
            <w:r w:rsidR="005328F2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>Collaborator</w:t>
            </w:r>
          </w:p>
          <w:p w14:paraId="6674D20B" w14:textId="392AAB64" w:rsidR="005328F2" w:rsidRPr="00733420" w:rsidRDefault="00D5434F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213622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420"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33420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</w:t>
            </w:r>
            <w:r w:rsidR="005328F2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>Leader</w:t>
            </w:r>
          </w:p>
          <w:p w14:paraId="2AAAF05A" w14:textId="6203719E" w:rsidR="005328F2" w:rsidRPr="00733420" w:rsidRDefault="00D5434F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11435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420"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33420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</w:t>
            </w:r>
            <w:r w:rsidR="005328F2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>Health Advocate</w:t>
            </w:r>
          </w:p>
          <w:p w14:paraId="7AD37167" w14:textId="206872A9" w:rsidR="005328F2" w:rsidRPr="00733420" w:rsidRDefault="00D5434F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11443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420"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33420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</w:t>
            </w:r>
            <w:r w:rsidR="005328F2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>Scholar</w:t>
            </w:r>
          </w:p>
          <w:p w14:paraId="1CB26BEA" w14:textId="1EC5AC1C" w:rsidR="005328F2" w:rsidRPr="000A20B1" w:rsidRDefault="00D5434F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807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420"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33420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</w:t>
            </w:r>
            <w:r w:rsidR="005328F2"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>Professional</w:t>
            </w:r>
          </w:p>
        </w:tc>
      </w:tr>
      <w:tr w:rsidR="005328F2" w:rsidRPr="000A20B1" w14:paraId="0FD0CCC3" w14:textId="77777777" w:rsidTr="004042F3">
        <w:trPr>
          <w:cantSplit/>
          <w:trHeight w:val="420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8B19" w14:textId="6508C619" w:rsidR="005328F2" w:rsidRPr="00EB3C5D" w:rsidRDefault="005328F2" w:rsidP="00EB3C5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3762FA9D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78793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Medical Expert</w:t>
            </w:r>
          </w:p>
          <w:p w14:paraId="6B3523D0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2517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Communicator</w:t>
            </w:r>
          </w:p>
          <w:p w14:paraId="70ABC70A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85163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Collaborator</w:t>
            </w:r>
          </w:p>
          <w:p w14:paraId="08FFBACE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09301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Leader</w:t>
            </w:r>
          </w:p>
          <w:p w14:paraId="55AE212A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0385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Health Advocate</w:t>
            </w:r>
          </w:p>
          <w:p w14:paraId="143B282B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44754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Scholar</w:t>
            </w:r>
          </w:p>
          <w:p w14:paraId="27E1784C" w14:textId="3C80C047" w:rsidR="005328F2" w:rsidRPr="000A20B1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5180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Professional</w:t>
            </w:r>
          </w:p>
        </w:tc>
      </w:tr>
      <w:tr w:rsidR="005328F2" w:rsidRPr="000A20B1" w14:paraId="036B2EAF" w14:textId="77777777" w:rsidTr="004042F3">
        <w:trPr>
          <w:cantSplit/>
          <w:trHeight w:val="420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FD73" w14:textId="1428CC91" w:rsidR="005328F2" w:rsidRPr="001A37A2" w:rsidRDefault="005328F2" w:rsidP="001A37A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7626859C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2138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Medical Expert</w:t>
            </w:r>
          </w:p>
          <w:p w14:paraId="3EE09E8B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41972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Communicator</w:t>
            </w:r>
          </w:p>
          <w:p w14:paraId="4A2F117D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5291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Collaborator</w:t>
            </w:r>
          </w:p>
          <w:p w14:paraId="0ABEBDD5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625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Leader</w:t>
            </w:r>
          </w:p>
          <w:p w14:paraId="52854A8D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88474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Health Advocate</w:t>
            </w:r>
          </w:p>
          <w:p w14:paraId="5E89E993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49360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Scholar</w:t>
            </w:r>
          </w:p>
          <w:p w14:paraId="2C5CE934" w14:textId="6BD28AE2" w:rsidR="005328F2" w:rsidRPr="000A20B1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81830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Professional</w:t>
            </w:r>
          </w:p>
        </w:tc>
      </w:tr>
      <w:tr w:rsidR="005328F2" w:rsidRPr="000A20B1" w14:paraId="16A0E53C" w14:textId="77777777" w:rsidTr="004042F3">
        <w:trPr>
          <w:cantSplit/>
          <w:trHeight w:val="420"/>
        </w:trPr>
        <w:tc>
          <w:tcPr>
            <w:tcW w:w="84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AB4B" w14:textId="4599AC39" w:rsidR="005328F2" w:rsidRPr="001A37A2" w:rsidRDefault="005328F2" w:rsidP="001A37A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FD3BA57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4892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Medical Expert</w:t>
            </w:r>
          </w:p>
          <w:p w14:paraId="28A08315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5071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Communicator</w:t>
            </w:r>
          </w:p>
          <w:p w14:paraId="30D190A0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61209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Collaborator</w:t>
            </w:r>
          </w:p>
          <w:p w14:paraId="72A6155A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63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Leader</w:t>
            </w:r>
          </w:p>
          <w:p w14:paraId="688E059E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8445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Health Advocate</w:t>
            </w:r>
          </w:p>
          <w:p w14:paraId="2B7A7C34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5064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Scholar</w:t>
            </w:r>
          </w:p>
          <w:p w14:paraId="06BCDE18" w14:textId="14FBAFC2" w:rsidR="005328F2" w:rsidRPr="000A20B1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38490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Professional</w:t>
            </w:r>
          </w:p>
        </w:tc>
      </w:tr>
      <w:tr w:rsidR="005328F2" w:rsidRPr="000A20B1" w14:paraId="41EB690C" w14:textId="77777777" w:rsidTr="004042F3">
        <w:trPr>
          <w:cantSplit/>
          <w:trHeight w:val="420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F036" w14:textId="3A5756D3" w:rsidR="005328F2" w:rsidRPr="000A20B1" w:rsidRDefault="005328F2" w:rsidP="001A37A2">
            <w:pPr>
              <w:pStyle w:val="ListParagraph"/>
              <w:widowControl w:val="0"/>
              <w:spacing w:line="240" w:lineRule="auto"/>
              <w:ind w:left="360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4B1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33104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Medical Expert</w:t>
            </w:r>
          </w:p>
          <w:p w14:paraId="360A4DF6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4973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Communicator</w:t>
            </w:r>
          </w:p>
          <w:p w14:paraId="445DB108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70809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Collaborator</w:t>
            </w:r>
          </w:p>
          <w:p w14:paraId="595D5180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38440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Leader</w:t>
            </w:r>
          </w:p>
          <w:p w14:paraId="6C0C9448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319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Health Advocate</w:t>
            </w:r>
          </w:p>
          <w:p w14:paraId="39A186DE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07401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Scholar</w:t>
            </w:r>
          </w:p>
          <w:p w14:paraId="2E7E64BD" w14:textId="04BFBE1B" w:rsidR="005328F2" w:rsidRPr="000A20B1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37465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Professional</w:t>
            </w:r>
          </w:p>
        </w:tc>
      </w:tr>
    </w:tbl>
    <w:p w14:paraId="7F29C8A6" w14:textId="77777777" w:rsidR="006F3587" w:rsidRPr="000A20B1" w:rsidRDefault="0041201C">
      <w:pPr>
        <w:rPr>
          <w:rFonts w:asciiTheme="majorHAnsi" w:eastAsia="Nunito" w:hAnsiTheme="majorHAnsi" w:cstheme="majorHAnsi"/>
        </w:rPr>
      </w:pPr>
      <w:r w:rsidRPr="000A20B1">
        <w:rPr>
          <w:rFonts w:asciiTheme="majorHAnsi" w:hAnsiTheme="majorHAnsi" w:cstheme="majorHAnsi"/>
        </w:rPr>
        <w:br w:type="page"/>
      </w:r>
    </w:p>
    <w:p w14:paraId="0103799A" w14:textId="46FFEAB0" w:rsidR="006F3587" w:rsidRPr="00733420" w:rsidRDefault="00733420">
      <w:pPr>
        <w:rPr>
          <w:rFonts w:asciiTheme="majorHAnsi" w:eastAsia="Nunito" w:hAnsiTheme="majorHAnsi" w:cstheme="majorHAnsi"/>
          <w:b/>
          <w:color w:val="663300"/>
          <w:sz w:val="24"/>
          <w:szCs w:val="24"/>
        </w:rPr>
      </w:pPr>
      <w:r w:rsidRPr="00733420">
        <w:rPr>
          <w:rFonts w:asciiTheme="majorHAnsi" w:eastAsia="Nunito" w:hAnsiTheme="majorHAnsi" w:cstheme="majorHAnsi"/>
          <w:b/>
          <w:color w:val="663300"/>
          <w:sz w:val="24"/>
          <w:szCs w:val="24"/>
        </w:rPr>
        <w:lastRenderedPageBreak/>
        <w:t>PHASE 2: SESSIONS</w:t>
      </w:r>
    </w:p>
    <w:p w14:paraId="7D5CAEA1" w14:textId="77777777" w:rsidR="006F3587" w:rsidRPr="000A20B1" w:rsidRDefault="006F3587">
      <w:pPr>
        <w:rPr>
          <w:rFonts w:asciiTheme="majorHAnsi" w:eastAsia="Nunito" w:hAnsiTheme="majorHAnsi" w:cstheme="majorHAnsi"/>
        </w:rPr>
      </w:pPr>
    </w:p>
    <w:tbl>
      <w:tblPr>
        <w:tblStyle w:val="a2"/>
        <w:tblW w:w="10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245"/>
        <w:gridCol w:w="2126"/>
      </w:tblGrid>
      <w:tr w:rsidR="005328F2" w:rsidRPr="000A20B1" w14:paraId="3C16507C" w14:textId="77777777" w:rsidTr="004042F3">
        <w:trPr>
          <w:cantSplit/>
          <w:trHeight w:val="420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64B4" w14:textId="2B6AD1A5" w:rsidR="005328F2" w:rsidRPr="000A20B1" w:rsidRDefault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</w:rPr>
            </w:pPr>
            <w:r w:rsidRPr="000A20B1">
              <w:rPr>
                <w:rFonts w:asciiTheme="majorHAnsi" w:eastAsia="Nunito" w:hAnsiTheme="majorHAnsi" w:cstheme="majorHAnsi"/>
                <w:b/>
              </w:rPr>
              <w:t>Session Name</w:t>
            </w:r>
            <w:r w:rsidR="00010F06">
              <w:rPr>
                <w:rFonts w:asciiTheme="majorHAnsi" w:eastAsia="Nunito" w:hAnsiTheme="majorHAnsi" w:cstheme="majorHAnsi"/>
                <w:b/>
              </w:rPr>
              <w:t>:</w:t>
            </w:r>
            <w:r w:rsidRPr="000A20B1">
              <w:rPr>
                <w:rFonts w:asciiTheme="majorHAnsi" w:eastAsia="Nunito" w:hAnsiTheme="majorHAnsi" w:cstheme="majorHAnsi"/>
              </w:rPr>
              <w:t xml:space="preserve">  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2954" w14:textId="7CE2BA9B" w:rsidR="005328F2" w:rsidRPr="000A20B1" w:rsidRDefault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</w:rPr>
            </w:pPr>
            <w:r w:rsidRPr="000A20B1">
              <w:rPr>
                <w:rFonts w:asciiTheme="majorHAnsi" w:eastAsia="Nunito" w:hAnsiTheme="majorHAnsi" w:cstheme="majorHAnsi"/>
                <w:b/>
              </w:rPr>
              <w:t>Committee Member</w:t>
            </w:r>
            <w:r w:rsidR="006747AD">
              <w:rPr>
                <w:rFonts w:asciiTheme="majorHAnsi" w:eastAsia="Nunito" w:hAnsiTheme="majorHAnsi" w:cstheme="majorHAnsi"/>
                <w:b/>
              </w:rPr>
              <w:t xml:space="preserve"> Chair:</w:t>
            </w:r>
            <w:r w:rsidRPr="000A20B1">
              <w:rPr>
                <w:rFonts w:asciiTheme="majorHAnsi" w:eastAsia="Nunito" w:hAnsiTheme="majorHAnsi" w:cstheme="majorHAnsi"/>
              </w:rPr>
              <w:t xml:space="preserve">  </w:t>
            </w:r>
          </w:p>
        </w:tc>
      </w:tr>
      <w:tr w:rsidR="005328F2" w:rsidRPr="000A20B1" w14:paraId="7665DD6D" w14:textId="77777777" w:rsidTr="004042F3">
        <w:trPr>
          <w:cantSplit/>
          <w:trHeight w:val="420"/>
        </w:trPr>
        <w:tc>
          <w:tcPr>
            <w:tcW w:w="107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7E23" w14:textId="228C597C" w:rsidR="005328F2" w:rsidRPr="000A20B1" w:rsidRDefault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</w:rPr>
            </w:pPr>
            <w:r w:rsidRPr="000A20B1">
              <w:rPr>
                <w:rFonts w:asciiTheme="majorHAnsi" w:eastAsia="Nunito" w:hAnsiTheme="majorHAnsi" w:cstheme="majorHAnsi"/>
                <w:b/>
              </w:rPr>
              <w:t>Date(s)</w:t>
            </w:r>
            <w:r w:rsidR="006747AD">
              <w:rPr>
                <w:rFonts w:asciiTheme="majorHAnsi" w:eastAsia="Nunito" w:hAnsiTheme="majorHAnsi" w:cstheme="majorHAnsi"/>
                <w:b/>
              </w:rPr>
              <w:t>:</w:t>
            </w:r>
            <w:r w:rsidRPr="000A20B1">
              <w:rPr>
                <w:rFonts w:asciiTheme="majorHAnsi" w:eastAsia="Nunito" w:hAnsiTheme="majorHAnsi" w:cstheme="majorHAnsi"/>
              </w:rPr>
              <w:t xml:space="preserve">  </w:t>
            </w:r>
          </w:p>
        </w:tc>
      </w:tr>
      <w:tr w:rsidR="005328F2" w:rsidRPr="000A20B1" w14:paraId="536BF097" w14:textId="77777777" w:rsidTr="00733420">
        <w:trPr>
          <w:cantSplit/>
          <w:trHeight w:val="420"/>
        </w:trPr>
        <w:tc>
          <w:tcPr>
            <w:tcW w:w="8637" w:type="dxa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A133" w14:textId="77777777" w:rsidR="005328F2" w:rsidRPr="00733420" w:rsidRDefault="005328F2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  <w:sz w:val="20"/>
                <w:szCs w:val="20"/>
              </w:rPr>
              <w:t>Session Learning Objectives</w:t>
            </w:r>
            <w:r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 xml:space="preserve">  </w:t>
            </w:r>
          </w:p>
          <w:p w14:paraId="5CF0EC14" w14:textId="77777777" w:rsidR="00B051E9" w:rsidRPr="00733420" w:rsidRDefault="005B3A48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</w:pPr>
            <w:r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Please list out each</w:t>
            </w:r>
            <w:r w:rsidR="005328F2"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 xml:space="preserve"> learning objective for </w:t>
            </w:r>
            <w:r w:rsidR="00B051E9"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the session,</w:t>
            </w:r>
            <w:r w:rsidR="005328F2"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 xml:space="preserve"> </w:t>
            </w:r>
            <w:r w:rsidR="00B051E9"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f</w:t>
            </w:r>
            <w:r w:rsidR="005328F2"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 xml:space="preserve">ocusing on what the participant will be able to do after the </w:t>
            </w:r>
            <w:r w:rsidR="00B051E9"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session</w:t>
            </w:r>
            <w:r w:rsidR="005328F2"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 xml:space="preserve">.  </w:t>
            </w:r>
          </w:p>
          <w:p w14:paraId="219DB134" w14:textId="4EB1F058" w:rsidR="005328F2" w:rsidRPr="00733420" w:rsidRDefault="00B051E9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</w:pPr>
            <w:r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E</w:t>
            </w:r>
            <w:r w:rsidR="004042F3"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xample</w:t>
            </w:r>
            <w:r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: At the end of the session</w:t>
            </w:r>
            <w:r w:rsidR="005328F2"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, participants will be able to:</w:t>
            </w:r>
          </w:p>
          <w:p w14:paraId="39A3EDFC" w14:textId="77777777" w:rsidR="005328F2" w:rsidRPr="00733420" w:rsidRDefault="005328F2" w:rsidP="005328F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</w:pPr>
            <w:r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 xml:space="preserve">Describe new approaches to diabetes management, </w:t>
            </w:r>
          </w:p>
          <w:p w14:paraId="60EDAB12" w14:textId="77777777" w:rsidR="005328F2" w:rsidRPr="00733420" w:rsidRDefault="005328F2" w:rsidP="005328F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</w:pPr>
            <w:r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Compare the benefits and limitations in new treatment options</w:t>
            </w:r>
          </w:p>
          <w:p w14:paraId="18C8B92B" w14:textId="77777777" w:rsidR="005328F2" w:rsidRPr="00733420" w:rsidRDefault="005328F2" w:rsidP="005328F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</w:pPr>
            <w:r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Assess the risk of specific populations with respect to treatment options</w:t>
            </w:r>
          </w:p>
          <w:p w14:paraId="76E4D4EA" w14:textId="1632611F" w:rsidR="005328F2" w:rsidRPr="00733420" w:rsidRDefault="005328F2" w:rsidP="005328F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</w:pPr>
            <w:r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Develop a chronic disease management plan in collaboration with their patient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2CC"/>
            <w:vAlign w:val="bottom"/>
          </w:tcPr>
          <w:p w14:paraId="43C901CE" w14:textId="77777777" w:rsidR="005328F2" w:rsidRPr="00733420" w:rsidRDefault="005328F2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color w:val="663300"/>
                <w:sz w:val="20"/>
                <w:szCs w:val="20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  <w:sz w:val="20"/>
                <w:szCs w:val="20"/>
              </w:rPr>
              <w:t xml:space="preserve">CanMEDS Roles </w:t>
            </w:r>
          </w:p>
          <w:p w14:paraId="11570BCA" w14:textId="77777777" w:rsidR="005328F2" w:rsidRPr="00733420" w:rsidRDefault="005328F2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color w:val="663300"/>
              </w:rPr>
            </w:pPr>
            <w:r w:rsidRPr="00733420">
              <w:rPr>
                <w:rFonts w:asciiTheme="majorHAnsi" w:eastAsia="Nunito" w:hAnsiTheme="majorHAnsi" w:cstheme="majorHAnsi"/>
                <w:color w:val="663300"/>
                <w:sz w:val="20"/>
                <w:szCs w:val="20"/>
              </w:rPr>
              <w:t>(check all that apply)</w:t>
            </w:r>
          </w:p>
        </w:tc>
      </w:tr>
      <w:tr w:rsidR="005328F2" w:rsidRPr="000A20B1" w14:paraId="3E92C3E4" w14:textId="77777777" w:rsidTr="004042F3">
        <w:trPr>
          <w:cantSplit/>
          <w:trHeight w:val="380"/>
        </w:trPr>
        <w:tc>
          <w:tcPr>
            <w:tcW w:w="8637" w:type="dxa"/>
            <w:gridSpan w:val="2"/>
            <w:tcBorders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31EA" w14:textId="49860E61" w:rsidR="00BE6015" w:rsidRPr="00367B15" w:rsidRDefault="001A37A2" w:rsidP="00BE60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67B15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  <w:p w14:paraId="00557233" w14:textId="77777777" w:rsidR="005328F2" w:rsidRDefault="005328F2" w:rsidP="00367B15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  <w:p w14:paraId="6EF9B123" w14:textId="43CBE678" w:rsidR="00367B15" w:rsidRPr="00367B15" w:rsidRDefault="00367B15" w:rsidP="00367B15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000000"/>
            </w:tcBorders>
          </w:tcPr>
          <w:p w14:paraId="58C44648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2737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Medical Expert</w:t>
            </w:r>
          </w:p>
          <w:p w14:paraId="7CC92998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9354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Communicator</w:t>
            </w:r>
          </w:p>
          <w:p w14:paraId="4C4DAC92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697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Collaborator</w:t>
            </w:r>
          </w:p>
          <w:p w14:paraId="5AE23CB9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74436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Leader</w:t>
            </w:r>
          </w:p>
          <w:p w14:paraId="34405D53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21286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Health Advocate</w:t>
            </w:r>
          </w:p>
          <w:p w14:paraId="24490402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5578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Scholar</w:t>
            </w:r>
          </w:p>
          <w:p w14:paraId="18FD0AC4" w14:textId="202B85D0" w:rsidR="005328F2" w:rsidRPr="000A20B1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42401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Professional</w:t>
            </w:r>
          </w:p>
        </w:tc>
      </w:tr>
      <w:tr w:rsidR="005328F2" w:rsidRPr="000A20B1" w14:paraId="5D204C29" w14:textId="77777777" w:rsidTr="004042F3">
        <w:trPr>
          <w:cantSplit/>
          <w:trHeight w:val="420"/>
        </w:trPr>
        <w:tc>
          <w:tcPr>
            <w:tcW w:w="8637" w:type="dxa"/>
            <w:gridSpan w:val="2"/>
            <w:tcBorders>
              <w:top w:val="single" w:sz="8" w:space="0" w:color="FFFFFF"/>
              <w:bottom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AE9E" w14:textId="2422ED95" w:rsidR="001A37A2" w:rsidRPr="00367B15" w:rsidRDefault="00B051E9" w:rsidP="001A37A2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Subtopic(s)</w:t>
            </w:r>
          </w:p>
          <w:p w14:paraId="1F71CEA2" w14:textId="41DC49DE" w:rsidR="005328F2" w:rsidRPr="00367B15" w:rsidRDefault="005328F2" w:rsidP="00BE6015">
            <w:pPr>
              <w:pStyle w:val="ListParagraph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</w:tcPr>
          <w:p w14:paraId="6C10D74B" w14:textId="77777777" w:rsidR="005328F2" w:rsidRPr="000A20B1" w:rsidRDefault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5328F2" w:rsidRPr="000A20B1" w14:paraId="7F752158" w14:textId="77777777" w:rsidTr="00010F06">
        <w:trPr>
          <w:cantSplit/>
          <w:trHeight w:val="420"/>
        </w:trPr>
        <w:tc>
          <w:tcPr>
            <w:tcW w:w="3392" w:type="dxa"/>
            <w:tcBorders>
              <w:top w:val="single" w:sz="8" w:space="0" w:color="F3F3F3"/>
              <w:right w:val="single" w:sz="8" w:space="0" w:color="F3F3F3"/>
            </w:tcBorders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2EB0" w14:textId="77777777" w:rsidR="005328F2" w:rsidRPr="00367B15" w:rsidRDefault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Educational methods planned:</w:t>
            </w:r>
            <w:r w:rsidR="00BE6015"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3B169ABC" w14:textId="1B8EF17E" w:rsidR="004042F3" w:rsidRPr="00367B15" w:rsidRDefault="004042F3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3F3F3"/>
            </w:tcBorders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5AF9" w14:textId="77777777" w:rsidR="005328F2" w:rsidRPr="00367B15" w:rsidRDefault="005328F2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How will interactivity occur:</w:t>
            </w:r>
            <w:r w:rsidR="00BE6015"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6D3AEFF7" w14:textId="21B2ED75" w:rsidR="004042F3" w:rsidRPr="00367B15" w:rsidRDefault="004042F3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</w:tcPr>
          <w:p w14:paraId="0914D67D" w14:textId="77777777" w:rsidR="005328F2" w:rsidRPr="000A20B1" w:rsidRDefault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B051E9" w:rsidRPr="000A20B1" w14:paraId="1FE8E8F7" w14:textId="77777777" w:rsidTr="004042F3">
        <w:trPr>
          <w:cantSplit/>
          <w:trHeight w:val="420"/>
        </w:trPr>
        <w:tc>
          <w:tcPr>
            <w:tcW w:w="8637" w:type="dxa"/>
            <w:gridSpan w:val="2"/>
            <w:tcBorders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0E7D" w14:textId="77777777" w:rsidR="00B051E9" w:rsidRDefault="00B051E9" w:rsidP="006747AD">
            <w:pPr>
              <w:pStyle w:val="NormalWeb"/>
              <w:spacing w:before="0" w:beforeAutospacing="0" w:after="0" w:afterAutospacing="0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2.</w:t>
            </w:r>
            <w:r w:rsidR="006747AD"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6A59C82E" w14:textId="77777777" w:rsidR="00367B15" w:rsidRDefault="00367B15" w:rsidP="006747AD">
            <w:pPr>
              <w:pStyle w:val="NormalWeb"/>
              <w:spacing w:before="0" w:beforeAutospacing="0" w:after="0" w:afterAutospacing="0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  <w:p w14:paraId="4B8D260D" w14:textId="3FBDAB1A" w:rsidR="00367B15" w:rsidRPr="00367B15" w:rsidRDefault="00367B15" w:rsidP="006747AD">
            <w:pPr>
              <w:pStyle w:val="NormalWeb"/>
              <w:spacing w:before="0" w:beforeAutospacing="0" w:after="0" w:afterAutospacing="0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000000"/>
            </w:tcBorders>
          </w:tcPr>
          <w:p w14:paraId="1BC223A4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43598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Medical Expert</w:t>
            </w:r>
          </w:p>
          <w:p w14:paraId="01DE0866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6489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Communicator</w:t>
            </w:r>
          </w:p>
          <w:p w14:paraId="3DF4DEE9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34871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Collaborator</w:t>
            </w:r>
          </w:p>
          <w:p w14:paraId="761870C7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22333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Leader</w:t>
            </w:r>
          </w:p>
          <w:p w14:paraId="22AB74DC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20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Health Advocate</w:t>
            </w:r>
          </w:p>
          <w:p w14:paraId="26AEEB6C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534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Scholar</w:t>
            </w:r>
          </w:p>
          <w:p w14:paraId="22047428" w14:textId="1F8A5D5C" w:rsidR="00B051E9" w:rsidRPr="000A20B1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97221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Professional</w:t>
            </w:r>
          </w:p>
        </w:tc>
      </w:tr>
      <w:tr w:rsidR="00B051E9" w:rsidRPr="000A20B1" w14:paraId="1AFC3CF1" w14:textId="77777777" w:rsidTr="004042F3">
        <w:trPr>
          <w:cantSplit/>
          <w:trHeight w:val="420"/>
        </w:trPr>
        <w:tc>
          <w:tcPr>
            <w:tcW w:w="8637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1BAE" w14:textId="05C990F8" w:rsidR="00B051E9" w:rsidRPr="00367B15" w:rsidRDefault="00B051E9" w:rsidP="001A37A2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Subtopic(s):</w:t>
            </w:r>
            <w:r w:rsidR="001A37A2" w:rsidRPr="00367B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</w:tcPr>
          <w:p w14:paraId="7AB8B4C7" w14:textId="77777777" w:rsidR="00B051E9" w:rsidRPr="000A20B1" w:rsidRDefault="00B051E9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B051E9" w:rsidRPr="000A20B1" w14:paraId="56DE8F51" w14:textId="77777777" w:rsidTr="00010F06">
        <w:trPr>
          <w:cantSplit/>
          <w:trHeight w:val="420"/>
        </w:trPr>
        <w:tc>
          <w:tcPr>
            <w:tcW w:w="3392" w:type="dxa"/>
            <w:tcBorders>
              <w:top w:val="single" w:sz="8" w:space="0" w:color="FFFFFF"/>
              <w:right w:val="single" w:sz="8" w:space="0" w:color="F3F3F3"/>
            </w:tcBorders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CF0D" w14:textId="77777777" w:rsidR="00B051E9" w:rsidRPr="00367B15" w:rsidRDefault="00B051E9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Educational methods planned:</w:t>
            </w:r>
            <w:r w:rsidR="001A37A2" w:rsidRPr="00367B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59BAACC3" w14:textId="61C64DCE" w:rsidR="004042F3" w:rsidRPr="00367B15" w:rsidRDefault="004042F3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3F3F3"/>
            </w:tcBorders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C095" w14:textId="77777777" w:rsidR="00B051E9" w:rsidRPr="00367B15" w:rsidRDefault="00B051E9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How will interactivity occur:</w:t>
            </w:r>
            <w:r w:rsidR="006747AD"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69828C0E" w14:textId="21A0AB77" w:rsidR="004042F3" w:rsidRPr="00367B15" w:rsidRDefault="004042F3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</w:tcPr>
          <w:p w14:paraId="5043DF69" w14:textId="77777777" w:rsidR="00B051E9" w:rsidRPr="000A20B1" w:rsidRDefault="00B051E9" w:rsidP="005328F2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B051E9" w:rsidRPr="000A20B1" w14:paraId="5C279AD4" w14:textId="77777777" w:rsidTr="004042F3">
        <w:trPr>
          <w:cantSplit/>
          <w:trHeight w:val="420"/>
        </w:trPr>
        <w:tc>
          <w:tcPr>
            <w:tcW w:w="8637" w:type="dxa"/>
            <w:gridSpan w:val="2"/>
            <w:tcBorders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D2E6" w14:textId="316E7A69" w:rsidR="006747AD" w:rsidRPr="00367B15" w:rsidRDefault="00B051E9" w:rsidP="006747A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3.</w:t>
            </w:r>
            <w:r w:rsidR="006747AD"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61D2F371" w14:textId="77777777" w:rsidR="00B051E9" w:rsidRDefault="00B051E9" w:rsidP="006747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332CFDE7" w14:textId="11616E58" w:rsidR="00367B15" w:rsidRPr="00367B15" w:rsidRDefault="00367B15" w:rsidP="006747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000000"/>
            </w:tcBorders>
          </w:tcPr>
          <w:p w14:paraId="7EB544B3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7508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Medical Expert</w:t>
            </w:r>
          </w:p>
          <w:p w14:paraId="0B197B18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61825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Communicator</w:t>
            </w:r>
          </w:p>
          <w:p w14:paraId="6B940921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4153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Collaborator</w:t>
            </w:r>
          </w:p>
          <w:p w14:paraId="292F26C8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68413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Leader</w:t>
            </w:r>
          </w:p>
          <w:p w14:paraId="10EFA0CC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33526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Health Advocate</w:t>
            </w:r>
          </w:p>
          <w:p w14:paraId="53F8794A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0418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Scholar</w:t>
            </w:r>
          </w:p>
          <w:p w14:paraId="515C4749" w14:textId="7E51FB26" w:rsidR="00B051E9" w:rsidRPr="000A20B1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86265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Professional</w:t>
            </w:r>
          </w:p>
        </w:tc>
      </w:tr>
      <w:tr w:rsidR="00B051E9" w:rsidRPr="000A20B1" w14:paraId="6B39E559" w14:textId="77777777" w:rsidTr="004042F3">
        <w:trPr>
          <w:cantSplit/>
          <w:trHeight w:val="420"/>
        </w:trPr>
        <w:tc>
          <w:tcPr>
            <w:tcW w:w="8637" w:type="dxa"/>
            <w:gridSpan w:val="2"/>
            <w:tcBorders>
              <w:top w:val="single" w:sz="8" w:space="0" w:color="FFFFFF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F724" w14:textId="422F48F6" w:rsidR="00B051E9" w:rsidRPr="00367B15" w:rsidRDefault="006747AD" w:rsidP="001A37A2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Subtopic(s): </w:t>
            </w:r>
          </w:p>
          <w:p w14:paraId="766B92A6" w14:textId="0C0AF619" w:rsidR="006747AD" w:rsidRPr="00367B15" w:rsidRDefault="006747AD" w:rsidP="006747A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</w:tcPr>
          <w:p w14:paraId="17E5F021" w14:textId="77777777" w:rsidR="00B051E9" w:rsidRPr="000A20B1" w:rsidRDefault="00B051E9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B051E9" w:rsidRPr="000A20B1" w14:paraId="5B8DA3DB" w14:textId="77777777" w:rsidTr="00010F06">
        <w:trPr>
          <w:cantSplit/>
          <w:trHeight w:val="420"/>
        </w:trPr>
        <w:tc>
          <w:tcPr>
            <w:tcW w:w="3392" w:type="dxa"/>
            <w:tcBorders>
              <w:top w:val="nil"/>
              <w:right w:val="single" w:sz="8" w:space="0" w:color="F3F3F3"/>
            </w:tcBorders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AC33" w14:textId="77777777" w:rsidR="00B051E9" w:rsidRPr="00367B15" w:rsidRDefault="00B051E9" w:rsidP="00B051E9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Educational methods planned:</w:t>
            </w:r>
            <w:r w:rsidR="006747AD"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27206C7D" w14:textId="544AE882" w:rsidR="004042F3" w:rsidRPr="00367B15" w:rsidRDefault="004042F3" w:rsidP="00B051E9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F3F3F3"/>
            </w:tcBorders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B348" w14:textId="302CD8A8" w:rsidR="00B051E9" w:rsidRPr="00367B15" w:rsidRDefault="00B051E9" w:rsidP="00B051E9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How will interactivity occur:</w:t>
            </w:r>
            <w:r w:rsidR="006747AD"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</w:tcPr>
          <w:p w14:paraId="5D6089A7" w14:textId="77777777" w:rsidR="00B051E9" w:rsidRPr="000A20B1" w:rsidRDefault="00B051E9" w:rsidP="00B051E9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B051E9" w:rsidRPr="000A20B1" w14:paraId="7DD6AB08" w14:textId="77777777" w:rsidTr="004042F3">
        <w:trPr>
          <w:cantSplit/>
          <w:trHeight w:val="420"/>
        </w:trPr>
        <w:tc>
          <w:tcPr>
            <w:tcW w:w="8637" w:type="dxa"/>
            <w:gridSpan w:val="2"/>
            <w:tcBorders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BB71" w14:textId="203033F8" w:rsidR="006747AD" w:rsidRPr="00367B15" w:rsidRDefault="00B051E9" w:rsidP="006747A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4.</w:t>
            </w:r>
            <w:r w:rsidR="006747AD"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6CD1D97F" w14:textId="77777777" w:rsidR="00B051E9" w:rsidRPr="00367B15" w:rsidRDefault="00B051E9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  <w:p w14:paraId="63D400BE" w14:textId="79A29242" w:rsidR="00367B15" w:rsidRPr="00367B15" w:rsidRDefault="00367B15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000000"/>
            </w:tcBorders>
          </w:tcPr>
          <w:p w14:paraId="42D44EB4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59134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Medical Expert</w:t>
            </w:r>
          </w:p>
          <w:p w14:paraId="65DC36DD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26620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Communicator</w:t>
            </w:r>
          </w:p>
          <w:p w14:paraId="4C31B691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51738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Collaborator</w:t>
            </w:r>
          </w:p>
          <w:p w14:paraId="2A35C34D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2424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Leader</w:t>
            </w:r>
          </w:p>
          <w:p w14:paraId="6B9226A7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13729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Health Advocate</w:t>
            </w:r>
          </w:p>
          <w:p w14:paraId="60E1D205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6648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Scholar</w:t>
            </w:r>
          </w:p>
          <w:p w14:paraId="62B611D3" w14:textId="7F6E163C" w:rsidR="00B051E9" w:rsidRPr="000A20B1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00157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Professional</w:t>
            </w:r>
          </w:p>
        </w:tc>
      </w:tr>
      <w:tr w:rsidR="006747AD" w:rsidRPr="000A20B1" w14:paraId="3F921611" w14:textId="77777777" w:rsidTr="004042F3">
        <w:trPr>
          <w:cantSplit/>
          <w:trHeight w:val="420"/>
        </w:trPr>
        <w:tc>
          <w:tcPr>
            <w:tcW w:w="8637" w:type="dxa"/>
            <w:gridSpan w:val="2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53DA" w14:textId="3D5802AB" w:rsidR="006747AD" w:rsidRPr="00367B15" w:rsidRDefault="006747AD" w:rsidP="006747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Subtopic(s):</w:t>
            </w:r>
            <w:r w:rsidR="001A37A2" w:rsidRPr="00367B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  <w:p w14:paraId="2F6C5AE0" w14:textId="206CD726" w:rsidR="006747AD" w:rsidRPr="00367B15" w:rsidRDefault="006747AD" w:rsidP="006747A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</w:tcPr>
          <w:p w14:paraId="6AE71EB6" w14:textId="77777777" w:rsidR="006747AD" w:rsidRPr="000A20B1" w:rsidRDefault="006747AD" w:rsidP="006747A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6747AD" w:rsidRPr="000A20B1" w14:paraId="0FBE3F76" w14:textId="77777777" w:rsidTr="00010F06">
        <w:trPr>
          <w:cantSplit/>
          <w:trHeight w:val="420"/>
        </w:trPr>
        <w:tc>
          <w:tcPr>
            <w:tcW w:w="3392" w:type="dxa"/>
            <w:tcBorders>
              <w:top w:val="single" w:sz="8" w:space="0" w:color="F3F3F3"/>
              <w:right w:val="single" w:sz="8" w:space="0" w:color="F3F3F3"/>
            </w:tcBorders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5E05" w14:textId="66A896E6" w:rsidR="006747AD" w:rsidRPr="00367B15" w:rsidRDefault="006747AD" w:rsidP="006747A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Educational methods planned: 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3F3F3"/>
            </w:tcBorders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C978" w14:textId="2B00A654" w:rsidR="006747AD" w:rsidRPr="00367B15" w:rsidRDefault="006747AD" w:rsidP="006747A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How will interactivity occur: </w:t>
            </w: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</w:tcPr>
          <w:p w14:paraId="2F41F0C3" w14:textId="77777777" w:rsidR="006747AD" w:rsidRPr="000A20B1" w:rsidRDefault="006747AD" w:rsidP="006747A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6747AD" w:rsidRPr="000A20B1" w14:paraId="6F686739" w14:textId="77777777" w:rsidTr="00733420">
        <w:trPr>
          <w:cantSplit/>
          <w:trHeight w:val="257"/>
        </w:trPr>
        <w:tc>
          <w:tcPr>
            <w:tcW w:w="8637" w:type="dxa"/>
            <w:gridSpan w:val="2"/>
            <w:tcBorders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3F2D" w14:textId="591D937A" w:rsidR="006747AD" w:rsidRPr="00367B15" w:rsidRDefault="006747AD" w:rsidP="006747A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lastRenderedPageBreak/>
              <w:t xml:space="preserve">5. </w:t>
            </w:r>
          </w:p>
          <w:p w14:paraId="330B87A0" w14:textId="77777777" w:rsidR="006747AD" w:rsidRPr="00367B15" w:rsidRDefault="006747AD" w:rsidP="006747A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954472" w14:textId="42709BC5" w:rsidR="006747AD" w:rsidRPr="00367B15" w:rsidRDefault="006747AD" w:rsidP="006747A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000000"/>
            </w:tcBorders>
          </w:tcPr>
          <w:p w14:paraId="527E5E1D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10360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Medical Expert</w:t>
            </w:r>
          </w:p>
          <w:p w14:paraId="54ED6A6E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46148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Communicator</w:t>
            </w:r>
          </w:p>
          <w:p w14:paraId="3318ED61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85522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Collaborator</w:t>
            </w:r>
          </w:p>
          <w:p w14:paraId="5E577FE6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95946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Leader</w:t>
            </w:r>
          </w:p>
          <w:p w14:paraId="5DD27657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158772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Health Advocate</w:t>
            </w:r>
          </w:p>
          <w:p w14:paraId="6E12D500" w14:textId="77777777" w:rsidR="00733420" w:rsidRPr="00733420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67626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Scholar</w:t>
            </w:r>
          </w:p>
          <w:p w14:paraId="05D8F62A" w14:textId="63824254" w:rsidR="006747AD" w:rsidRPr="000A20B1" w:rsidRDefault="00733420" w:rsidP="00733420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Nunito" w:hAnsiTheme="majorHAnsi" w:cstheme="majorHAnsi"/>
                  <w:sz w:val="20"/>
                  <w:szCs w:val="20"/>
                </w:rPr>
                <w:id w:val="-112923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42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733420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Professional</w:t>
            </w:r>
          </w:p>
        </w:tc>
      </w:tr>
      <w:tr w:rsidR="006747AD" w:rsidRPr="000A20B1" w14:paraId="185F8767" w14:textId="77777777" w:rsidTr="004042F3">
        <w:trPr>
          <w:cantSplit/>
          <w:trHeight w:val="420"/>
        </w:trPr>
        <w:tc>
          <w:tcPr>
            <w:tcW w:w="8637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D7DE" w14:textId="591B8EEB" w:rsidR="006747AD" w:rsidRPr="00367B15" w:rsidRDefault="006747AD" w:rsidP="001A37A2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Subtopic(s):</w:t>
            </w:r>
            <w:r w:rsidRPr="00367B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</w:tcPr>
          <w:p w14:paraId="06021154" w14:textId="77777777" w:rsidR="006747AD" w:rsidRPr="000A20B1" w:rsidRDefault="006747AD" w:rsidP="006747A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6747AD" w:rsidRPr="000A20B1" w14:paraId="497CE3E0" w14:textId="77777777" w:rsidTr="00010F06">
        <w:trPr>
          <w:cantSplit/>
          <w:trHeight w:val="420"/>
        </w:trPr>
        <w:tc>
          <w:tcPr>
            <w:tcW w:w="3392" w:type="dxa"/>
            <w:tcBorders>
              <w:top w:val="single" w:sz="8" w:space="0" w:color="FFFFFF"/>
              <w:right w:val="single" w:sz="8" w:space="0" w:color="F3F3F3"/>
            </w:tcBorders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A43A0" w14:textId="32983817" w:rsidR="006747AD" w:rsidRPr="00367B15" w:rsidRDefault="006747AD" w:rsidP="006747A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Educational methods planned: 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3F3F3"/>
            </w:tcBorders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165D" w14:textId="41EB12B6" w:rsidR="006747AD" w:rsidRPr="00367B15" w:rsidRDefault="006747AD" w:rsidP="006747A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67B15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 xml:space="preserve">How will interactivity occur: </w:t>
            </w: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</w:tcPr>
          <w:p w14:paraId="32A39AF8" w14:textId="77777777" w:rsidR="006747AD" w:rsidRPr="000A20B1" w:rsidRDefault="006747AD" w:rsidP="006747AD">
            <w:pPr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</w:tbl>
    <w:p w14:paraId="573EE2AA" w14:textId="77777777" w:rsidR="006F3587" w:rsidRPr="000A20B1" w:rsidRDefault="006F3587">
      <w:pPr>
        <w:rPr>
          <w:rFonts w:asciiTheme="majorHAnsi" w:eastAsia="Nunito" w:hAnsiTheme="majorHAnsi" w:cstheme="majorHAnsi"/>
        </w:rPr>
      </w:pPr>
    </w:p>
    <w:p w14:paraId="228A68E1" w14:textId="77777777" w:rsidR="00B051E9" w:rsidRPr="000A20B1" w:rsidRDefault="00B051E9">
      <w:pPr>
        <w:rPr>
          <w:rFonts w:asciiTheme="majorHAnsi" w:eastAsia="Nunito" w:hAnsiTheme="majorHAnsi" w:cstheme="majorHAnsi"/>
          <w:b/>
        </w:rPr>
      </w:pPr>
    </w:p>
    <w:p w14:paraId="62EDEED3" w14:textId="77777777" w:rsidR="00EB3C5D" w:rsidRDefault="00EB3C5D">
      <w:pPr>
        <w:rPr>
          <w:rFonts w:asciiTheme="majorHAnsi" w:eastAsia="Nunito" w:hAnsiTheme="majorHAnsi" w:cstheme="majorHAnsi"/>
          <w:b/>
        </w:rPr>
      </w:pPr>
    </w:p>
    <w:p w14:paraId="5B184107" w14:textId="77777777" w:rsidR="00367B15" w:rsidRDefault="00367B15">
      <w:pPr>
        <w:rPr>
          <w:rFonts w:asciiTheme="majorHAnsi" w:eastAsia="Nunito" w:hAnsiTheme="majorHAnsi" w:cstheme="majorHAnsi"/>
          <w:b/>
          <w:color w:val="663300"/>
          <w:sz w:val="24"/>
          <w:szCs w:val="24"/>
        </w:rPr>
      </w:pPr>
      <w:r>
        <w:rPr>
          <w:rFonts w:asciiTheme="majorHAnsi" w:eastAsia="Nunito" w:hAnsiTheme="majorHAnsi" w:cstheme="majorHAnsi"/>
          <w:b/>
          <w:color w:val="663300"/>
          <w:sz w:val="24"/>
          <w:szCs w:val="24"/>
        </w:rPr>
        <w:t>EQUITY, DIVERSITY, AND INCLUSION:</w:t>
      </w:r>
    </w:p>
    <w:p w14:paraId="6C3FF92D" w14:textId="77777777" w:rsidR="00367B15" w:rsidRDefault="00367B15">
      <w:pPr>
        <w:rPr>
          <w:rFonts w:asciiTheme="majorHAnsi" w:eastAsia="Nunito" w:hAnsiTheme="majorHAnsi" w:cstheme="majorHAnsi"/>
          <w:b/>
          <w:color w:val="6633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7B15" w14:paraId="06EC228C" w14:textId="77777777" w:rsidTr="00367B15">
        <w:tc>
          <w:tcPr>
            <w:tcW w:w="10790" w:type="dxa"/>
            <w:shd w:val="clear" w:color="auto" w:fill="FFEFC1"/>
            <w:tcMar>
              <w:top w:w="85" w:type="dxa"/>
              <w:bottom w:w="85" w:type="dxa"/>
            </w:tcMar>
          </w:tcPr>
          <w:p w14:paraId="02BC2535" w14:textId="7030E391" w:rsidR="00367B15" w:rsidRPr="00367B15" w:rsidRDefault="00367B15" w:rsidP="00367B15">
            <w:pPr>
              <w:widowControl w:val="0"/>
              <w:rPr>
                <w:rFonts w:asciiTheme="majorHAnsi" w:eastAsia="Nunito" w:hAnsiTheme="majorHAnsi" w:cstheme="majorHAnsi"/>
                <w:b/>
              </w:rPr>
            </w:pPr>
            <w:r w:rsidRPr="00367B15">
              <w:rPr>
                <w:rFonts w:asciiTheme="majorHAnsi" w:eastAsia="Nunito" w:hAnsiTheme="majorHAnsi" w:cstheme="majorHAnsi"/>
                <w:b/>
                <w:color w:val="663300"/>
              </w:rPr>
              <w:t>Selecting at least one program goal, please describe how EDI will be addressed</w:t>
            </w:r>
          </w:p>
        </w:tc>
      </w:tr>
      <w:tr w:rsidR="00367B15" w14:paraId="17CA7DFF" w14:textId="77777777" w:rsidTr="00367B15">
        <w:tc>
          <w:tcPr>
            <w:tcW w:w="10790" w:type="dxa"/>
          </w:tcPr>
          <w:p w14:paraId="4798B803" w14:textId="77777777" w:rsidR="00367B15" w:rsidRPr="00367B15" w:rsidRDefault="00367B15">
            <w:pPr>
              <w:rPr>
                <w:rFonts w:asciiTheme="majorHAnsi" w:eastAsia="Nunito" w:hAnsiTheme="majorHAnsi" w:cstheme="majorHAnsi"/>
                <w:b/>
                <w:color w:val="663300"/>
                <w:sz w:val="18"/>
                <w:szCs w:val="18"/>
              </w:rPr>
            </w:pPr>
          </w:p>
          <w:p w14:paraId="0D0D0EA1" w14:textId="71914C40" w:rsidR="00367B15" w:rsidRDefault="00367B15">
            <w:pPr>
              <w:rPr>
                <w:rFonts w:asciiTheme="majorHAnsi" w:eastAsia="Nunito" w:hAnsiTheme="majorHAnsi" w:cstheme="majorHAnsi"/>
                <w:b/>
                <w:color w:val="663300"/>
                <w:sz w:val="18"/>
                <w:szCs w:val="18"/>
              </w:rPr>
            </w:pPr>
          </w:p>
          <w:p w14:paraId="6E273A0B" w14:textId="77777777" w:rsidR="00367B15" w:rsidRPr="00367B15" w:rsidRDefault="00367B15">
            <w:pPr>
              <w:rPr>
                <w:rFonts w:asciiTheme="majorHAnsi" w:eastAsia="Nunito" w:hAnsiTheme="majorHAnsi" w:cstheme="majorHAnsi"/>
                <w:b/>
                <w:color w:val="663300"/>
                <w:sz w:val="18"/>
                <w:szCs w:val="18"/>
              </w:rPr>
            </w:pPr>
          </w:p>
          <w:p w14:paraId="2BF6027F" w14:textId="658727C1" w:rsidR="00367B15" w:rsidRPr="00367B15" w:rsidRDefault="00367B15">
            <w:pPr>
              <w:rPr>
                <w:rFonts w:asciiTheme="majorHAnsi" w:eastAsia="Nunito" w:hAnsiTheme="majorHAnsi" w:cstheme="majorHAnsi"/>
                <w:b/>
                <w:color w:val="663300"/>
                <w:sz w:val="20"/>
                <w:szCs w:val="20"/>
              </w:rPr>
            </w:pPr>
          </w:p>
        </w:tc>
      </w:tr>
      <w:tr w:rsidR="00367B15" w14:paraId="7EC8B0A4" w14:textId="77777777" w:rsidTr="00367B15">
        <w:tc>
          <w:tcPr>
            <w:tcW w:w="10790" w:type="dxa"/>
            <w:shd w:val="clear" w:color="auto" w:fill="FFEFC1"/>
            <w:tcMar>
              <w:top w:w="85" w:type="dxa"/>
              <w:bottom w:w="85" w:type="dxa"/>
            </w:tcMar>
          </w:tcPr>
          <w:p w14:paraId="4E506F3F" w14:textId="12B5DA5F" w:rsidR="00367B15" w:rsidRPr="00367B15" w:rsidRDefault="00367B15" w:rsidP="00367B15">
            <w:pPr>
              <w:widowControl w:val="0"/>
              <w:shd w:val="clear" w:color="auto" w:fill="FFEFC1"/>
              <w:tabs>
                <w:tab w:val="center" w:pos="1820"/>
              </w:tabs>
              <w:rPr>
                <w:rFonts w:asciiTheme="majorHAnsi" w:eastAsia="Nunito" w:hAnsiTheme="majorHAnsi" w:cstheme="majorHAnsi"/>
                <w:b/>
                <w:color w:val="663300"/>
              </w:rPr>
            </w:pPr>
            <w:r w:rsidRPr="00367B15">
              <w:rPr>
                <w:rFonts w:asciiTheme="majorHAnsi" w:eastAsia="Nunito" w:hAnsiTheme="majorHAnsi" w:cstheme="majorHAnsi"/>
                <w:b/>
                <w:color w:val="663300"/>
              </w:rPr>
              <w:t>Selecting at least one session-learning objective, please describe how EDI will be addressed</w:t>
            </w:r>
          </w:p>
        </w:tc>
      </w:tr>
      <w:tr w:rsidR="00367B15" w:rsidRPr="00367B15" w14:paraId="1202B760" w14:textId="77777777" w:rsidTr="00367B15">
        <w:tc>
          <w:tcPr>
            <w:tcW w:w="10790" w:type="dxa"/>
          </w:tcPr>
          <w:p w14:paraId="2694D591" w14:textId="48F6DF19" w:rsidR="00367B15" w:rsidRPr="00367B15" w:rsidRDefault="00367B15">
            <w:pPr>
              <w:rPr>
                <w:rFonts w:asciiTheme="majorHAnsi" w:eastAsia="Nunito" w:hAnsiTheme="majorHAnsi" w:cstheme="majorHAnsi"/>
                <w:b/>
                <w:color w:val="663300"/>
                <w:sz w:val="18"/>
                <w:szCs w:val="18"/>
              </w:rPr>
            </w:pPr>
          </w:p>
          <w:p w14:paraId="41D9AD28" w14:textId="77777777" w:rsidR="00367B15" w:rsidRPr="00367B15" w:rsidRDefault="00367B15">
            <w:pPr>
              <w:rPr>
                <w:rFonts w:asciiTheme="majorHAnsi" w:eastAsia="Nunito" w:hAnsiTheme="majorHAnsi" w:cstheme="majorHAnsi"/>
                <w:b/>
                <w:color w:val="663300"/>
                <w:sz w:val="18"/>
                <w:szCs w:val="18"/>
              </w:rPr>
            </w:pPr>
          </w:p>
          <w:p w14:paraId="535BDD46" w14:textId="77777777" w:rsidR="00367B15" w:rsidRDefault="00367B15">
            <w:pPr>
              <w:rPr>
                <w:rFonts w:asciiTheme="majorHAnsi" w:eastAsia="Nunito" w:hAnsiTheme="majorHAnsi" w:cstheme="majorHAnsi"/>
                <w:b/>
                <w:color w:val="663300"/>
                <w:sz w:val="20"/>
                <w:szCs w:val="20"/>
              </w:rPr>
            </w:pPr>
          </w:p>
          <w:p w14:paraId="742D898C" w14:textId="71EAAF81" w:rsidR="00367B15" w:rsidRPr="00367B15" w:rsidRDefault="00367B15">
            <w:pPr>
              <w:rPr>
                <w:rFonts w:asciiTheme="majorHAnsi" w:eastAsia="Nunito" w:hAnsiTheme="majorHAnsi" w:cstheme="majorHAnsi"/>
                <w:b/>
                <w:color w:val="663300"/>
                <w:sz w:val="20"/>
                <w:szCs w:val="20"/>
              </w:rPr>
            </w:pPr>
          </w:p>
        </w:tc>
      </w:tr>
    </w:tbl>
    <w:p w14:paraId="5E132B3E" w14:textId="77777777" w:rsidR="00367B15" w:rsidRDefault="00367B15">
      <w:pPr>
        <w:rPr>
          <w:rFonts w:asciiTheme="majorHAnsi" w:eastAsia="Nunito" w:hAnsiTheme="majorHAnsi" w:cstheme="majorHAnsi"/>
          <w:b/>
          <w:color w:val="663300"/>
          <w:sz w:val="24"/>
          <w:szCs w:val="24"/>
        </w:rPr>
      </w:pPr>
    </w:p>
    <w:p w14:paraId="57F86E09" w14:textId="77777777" w:rsidR="00367B15" w:rsidRDefault="00367B15">
      <w:pPr>
        <w:rPr>
          <w:rFonts w:asciiTheme="majorHAnsi" w:eastAsia="Nunito" w:hAnsiTheme="majorHAnsi" w:cstheme="majorHAnsi"/>
          <w:b/>
          <w:color w:val="663300"/>
          <w:sz w:val="24"/>
          <w:szCs w:val="24"/>
        </w:rPr>
      </w:pPr>
    </w:p>
    <w:p w14:paraId="1C6576ED" w14:textId="77777777" w:rsidR="00367B15" w:rsidRDefault="00367B15">
      <w:pPr>
        <w:rPr>
          <w:rFonts w:asciiTheme="majorHAnsi" w:eastAsia="Nunito" w:hAnsiTheme="majorHAnsi" w:cstheme="majorHAnsi"/>
          <w:b/>
          <w:color w:val="663300"/>
          <w:sz w:val="24"/>
          <w:szCs w:val="24"/>
        </w:rPr>
      </w:pPr>
    </w:p>
    <w:p w14:paraId="32E64067" w14:textId="70A24607" w:rsidR="006F3587" w:rsidRPr="00733420" w:rsidRDefault="00733420">
      <w:pPr>
        <w:rPr>
          <w:rFonts w:asciiTheme="majorHAnsi" w:eastAsia="Nunito" w:hAnsiTheme="majorHAnsi" w:cstheme="majorHAnsi"/>
          <w:b/>
          <w:color w:val="663300"/>
        </w:rPr>
      </w:pPr>
      <w:r w:rsidRPr="00733420">
        <w:rPr>
          <w:rFonts w:asciiTheme="majorHAnsi" w:eastAsia="Nunito" w:hAnsiTheme="majorHAnsi" w:cstheme="majorHAnsi"/>
          <w:b/>
          <w:color w:val="663300"/>
          <w:sz w:val="24"/>
          <w:szCs w:val="24"/>
        </w:rPr>
        <w:t>AGENDA</w:t>
      </w:r>
      <w:r w:rsidRPr="00733420">
        <w:rPr>
          <w:rFonts w:asciiTheme="majorHAnsi" w:eastAsia="Nunito" w:hAnsiTheme="majorHAnsi" w:cstheme="majorHAnsi"/>
          <w:b/>
          <w:color w:val="663300"/>
        </w:rPr>
        <w:t xml:space="preserve">:  </w:t>
      </w:r>
    </w:p>
    <w:p w14:paraId="46417FE4" w14:textId="77777777" w:rsidR="006F3587" w:rsidRPr="000A20B1" w:rsidRDefault="006F3587">
      <w:pPr>
        <w:rPr>
          <w:rFonts w:asciiTheme="majorHAnsi" w:eastAsia="Nunito" w:hAnsiTheme="majorHAnsi" w:cstheme="majorHAnsi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3840"/>
        <w:gridCol w:w="2865"/>
        <w:gridCol w:w="2700"/>
      </w:tblGrid>
      <w:tr w:rsidR="006F3587" w:rsidRPr="000A20B1" w14:paraId="3BC1D3CD" w14:textId="77777777">
        <w:tc>
          <w:tcPr>
            <w:tcW w:w="13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2AD0" w14:textId="77777777" w:rsidR="006F3587" w:rsidRPr="00733420" w:rsidRDefault="0041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b/>
                <w:color w:val="663300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>Time</w:t>
            </w:r>
          </w:p>
        </w:tc>
        <w:tc>
          <w:tcPr>
            <w:tcW w:w="38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575D" w14:textId="311147C9" w:rsidR="006F3587" w:rsidRPr="00733420" w:rsidRDefault="0041201C" w:rsidP="00367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FC1"/>
              <w:tabs>
                <w:tab w:val="center" w:pos="1820"/>
              </w:tabs>
              <w:spacing w:line="240" w:lineRule="auto"/>
              <w:rPr>
                <w:rFonts w:asciiTheme="majorHAnsi" w:eastAsia="Nunito" w:hAnsiTheme="majorHAnsi" w:cstheme="majorHAnsi"/>
                <w:b/>
                <w:color w:val="663300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>Title</w:t>
            </w:r>
            <w:r w:rsidR="00367B15">
              <w:rPr>
                <w:rFonts w:asciiTheme="majorHAnsi" w:eastAsia="Nunito" w:hAnsiTheme="majorHAnsi" w:cstheme="majorHAnsi"/>
                <w:b/>
                <w:color w:val="663300"/>
              </w:rPr>
              <w:tab/>
            </w:r>
          </w:p>
        </w:tc>
        <w:tc>
          <w:tcPr>
            <w:tcW w:w="28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508C" w14:textId="77777777" w:rsidR="006F3587" w:rsidRPr="00733420" w:rsidRDefault="0041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b/>
                <w:color w:val="663300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>Speaker</w:t>
            </w:r>
          </w:p>
        </w:tc>
        <w:tc>
          <w:tcPr>
            <w:tcW w:w="27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C276" w14:textId="77777777" w:rsidR="006F3587" w:rsidRPr="00733420" w:rsidRDefault="0041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b/>
                <w:color w:val="663300"/>
              </w:rPr>
            </w:pPr>
            <w:r w:rsidRPr="00733420">
              <w:rPr>
                <w:rFonts w:asciiTheme="majorHAnsi" w:eastAsia="Nunito" w:hAnsiTheme="majorHAnsi" w:cstheme="majorHAnsi"/>
                <w:b/>
                <w:color w:val="663300"/>
              </w:rPr>
              <w:t>Contact</w:t>
            </w:r>
          </w:p>
        </w:tc>
      </w:tr>
      <w:tr w:rsidR="006F3587" w:rsidRPr="000A20B1" w14:paraId="6BEBC723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3C63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5E6E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9234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B279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</w:tr>
      <w:tr w:rsidR="006F3587" w:rsidRPr="000A20B1" w14:paraId="2E02A040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7B3B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6777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22AF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877D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</w:tr>
      <w:tr w:rsidR="006F3587" w:rsidRPr="000A20B1" w14:paraId="0EF95042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88EC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9F20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5CD9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E2F2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</w:tr>
      <w:tr w:rsidR="006F3587" w:rsidRPr="000A20B1" w14:paraId="1FD3C517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AE80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12A8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8CAE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93EE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</w:tr>
      <w:tr w:rsidR="006F3587" w:rsidRPr="000A20B1" w14:paraId="34F60D15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BC9A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3118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34B1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555F" w14:textId="77777777" w:rsidR="006F3587" w:rsidRPr="000A20B1" w:rsidRDefault="006F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</w:rPr>
            </w:pPr>
          </w:p>
        </w:tc>
      </w:tr>
    </w:tbl>
    <w:p w14:paraId="5E60A3F0" w14:textId="77777777" w:rsidR="006F3587" w:rsidRPr="000A20B1" w:rsidRDefault="006F3587">
      <w:pPr>
        <w:rPr>
          <w:rFonts w:asciiTheme="majorHAnsi" w:eastAsia="Nunito" w:hAnsiTheme="majorHAnsi" w:cstheme="majorHAnsi"/>
        </w:rPr>
      </w:pPr>
    </w:p>
    <w:p w14:paraId="3C7E08B4" w14:textId="77777777" w:rsidR="006F3587" w:rsidRPr="000A20B1" w:rsidRDefault="006F3587">
      <w:pPr>
        <w:rPr>
          <w:rFonts w:asciiTheme="majorHAnsi" w:eastAsia="Nunito" w:hAnsiTheme="majorHAnsi" w:cstheme="majorHAnsi"/>
        </w:rPr>
      </w:pPr>
    </w:p>
    <w:sectPr w:rsidR="006F3587" w:rsidRPr="000A20B1" w:rsidSect="00367B15">
      <w:headerReference w:type="default" r:id="rId7"/>
      <w:pgSz w:w="12240" w:h="15840"/>
      <w:pgMar w:top="1702" w:right="720" w:bottom="993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98D64" w14:textId="77777777" w:rsidR="00D5434F" w:rsidRDefault="00D5434F">
      <w:pPr>
        <w:spacing w:line="240" w:lineRule="auto"/>
      </w:pPr>
      <w:r>
        <w:separator/>
      </w:r>
    </w:p>
  </w:endnote>
  <w:endnote w:type="continuationSeparator" w:id="0">
    <w:p w14:paraId="09138FE7" w14:textId="77777777" w:rsidR="00D5434F" w:rsidRDefault="00D54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36B50" w14:textId="77777777" w:rsidR="00D5434F" w:rsidRDefault="00D5434F">
      <w:pPr>
        <w:spacing w:line="240" w:lineRule="auto"/>
      </w:pPr>
      <w:r>
        <w:separator/>
      </w:r>
    </w:p>
  </w:footnote>
  <w:footnote w:type="continuationSeparator" w:id="0">
    <w:p w14:paraId="61F62B87" w14:textId="77777777" w:rsidR="00D5434F" w:rsidRDefault="00D54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9860" w14:textId="09146E95" w:rsidR="006F3587" w:rsidRDefault="000A20B1" w:rsidP="004042F3">
    <w:pPr>
      <w:ind w:right="168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93D8E0A" wp14:editId="65307C5D">
          <wp:simplePos x="0" y="0"/>
          <wp:positionH relativeFrom="column">
            <wp:posOffset>47625</wp:posOffset>
          </wp:positionH>
          <wp:positionV relativeFrom="paragraph">
            <wp:posOffset>9525</wp:posOffset>
          </wp:positionV>
          <wp:extent cx="2103419" cy="540843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-logo-HealthSciences-cmyk-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419" cy="540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01C">
      <w:tab/>
    </w:r>
    <w:r w:rsidR="0041201C">
      <w:tab/>
    </w:r>
    <w:r w:rsidR="0041201C">
      <w:tab/>
    </w:r>
    <w:r w:rsidR="0041201C">
      <w:tab/>
    </w:r>
    <w:r w:rsidR="0041201C">
      <w:tab/>
    </w:r>
    <w:r w:rsidR="0041201C">
      <w:tab/>
    </w:r>
    <w:r w:rsidR="0041201C">
      <w:tab/>
    </w:r>
    <w:r w:rsidR="0041201C">
      <w:tab/>
    </w:r>
    <w:r w:rsidR="0041201C">
      <w:tab/>
    </w:r>
    <w:r w:rsidR="0041201C">
      <w:fldChar w:fldCharType="begin"/>
    </w:r>
    <w:r w:rsidR="0041201C">
      <w:instrText>PAGE</w:instrText>
    </w:r>
    <w:r w:rsidR="0041201C">
      <w:fldChar w:fldCharType="separate"/>
    </w:r>
    <w:r w:rsidR="001A37A2">
      <w:rPr>
        <w:noProof/>
      </w:rPr>
      <w:t>4</w:t>
    </w:r>
    <w:r w:rsidR="0041201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43E90"/>
    <w:multiLevelType w:val="hybridMultilevel"/>
    <w:tmpl w:val="B568D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921FF"/>
    <w:multiLevelType w:val="hybridMultilevel"/>
    <w:tmpl w:val="A710A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F0265"/>
    <w:multiLevelType w:val="hybridMultilevel"/>
    <w:tmpl w:val="39BE7BD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87"/>
    <w:rsid w:val="00005665"/>
    <w:rsid w:val="00010F06"/>
    <w:rsid w:val="000A20B1"/>
    <w:rsid w:val="0019337B"/>
    <w:rsid w:val="001A37A2"/>
    <w:rsid w:val="002219DB"/>
    <w:rsid w:val="00367B15"/>
    <w:rsid w:val="004042F3"/>
    <w:rsid w:val="0041201C"/>
    <w:rsid w:val="005328F2"/>
    <w:rsid w:val="005B3A48"/>
    <w:rsid w:val="006747AD"/>
    <w:rsid w:val="006F3587"/>
    <w:rsid w:val="00733420"/>
    <w:rsid w:val="008F2448"/>
    <w:rsid w:val="009E573F"/>
    <w:rsid w:val="00A811FE"/>
    <w:rsid w:val="00B051E9"/>
    <w:rsid w:val="00B47AC8"/>
    <w:rsid w:val="00BE6015"/>
    <w:rsid w:val="00CD4A21"/>
    <w:rsid w:val="00CE3ECD"/>
    <w:rsid w:val="00D5434F"/>
    <w:rsid w:val="00DA70EC"/>
    <w:rsid w:val="00E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CAEDB"/>
  <w15:docId w15:val="{D84D9BD9-73A7-483F-8BFF-99F7D76A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32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0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0B1"/>
  </w:style>
  <w:style w:type="paragraph" w:styleId="Footer">
    <w:name w:val="footer"/>
    <w:basedOn w:val="Normal"/>
    <w:link w:val="FooterChar"/>
    <w:uiPriority w:val="99"/>
    <w:unhideWhenUsed/>
    <w:rsid w:val="000A20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0B1"/>
  </w:style>
  <w:style w:type="paragraph" w:styleId="NormalWeb">
    <w:name w:val="Normal (Web)"/>
    <w:basedOn w:val="Normal"/>
    <w:uiPriority w:val="99"/>
    <w:unhideWhenUsed/>
    <w:rsid w:val="0067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367B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Toews</dc:creator>
  <cp:lastModifiedBy>Carole Marshall</cp:lastModifiedBy>
  <cp:revision>11</cp:revision>
  <dcterms:created xsi:type="dcterms:W3CDTF">2021-06-08T14:54:00Z</dcterms:created>
  <dcterms:modified xsi:type="dcterms:W3CDTF">2022-05-24T14:40:00Z</dcterms:modified>
</cp:coreProperties>
</file>