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3EC8" w14:textId="768F8FCE" w:rsidR="00CF50E3" w:rsidRDefault="00BF5A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FEEDBACK SCENARIO 1 – SUPERVISOR TRAINING WORKSHOP – SUPERVISED PHYSICIAN ROLE</w:t>
      </w:r>
    </w:p>
    <w:p w14:paraId="7C8CDC26" w14:textId="42E6A9FF" w:rsidR="00BF5AAF" w:rsidRDefault="00BF5A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39FDAC" w14:textId="77777777" w:rsidR="00BF5AAF" w:rsidRPr="00BF5AAF" w:rsidRDefault="00BF5AAF" w:rsidP="00BF5A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F5AAF">
        <w:rPr>
          <w:rFonts w:ascii="Times New Roman" w:hAnsi="Times New Roman" w:cs="Times New Roman"/>
          <w:sz w:val="24"/>
          <w:szCs w:val="24"/>
          <w:lang w:val="en-US"/>
        </w:rPr>
        <w:t xml:space="preserve">You, </w:t>
      </w:r>
      <w:r w:rsidRPr="00BF5AAF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supervised physician</w:t>
      </w:r>
      <w:r w:rsidRPr="00BF5AAF">
        <w:rPr>
          <w:rFonts w:ascii="Times New Roman" w:hAnsi="Times New Roman" w:cs="Times New Roman"/>
          <w:sz w:val="24"/>
          <w:szCs w:val="24"/>
          <w:lang w:val="en-US"/>
        </w:rPr>
        <w:t xml:space="preserve">, are a 40-year-old man from China, formerly a surgeon, trying to enter practice in family medicine in Canada. It has been a very difficult adjustment for you to start over after spending years as a prominent surgeon in your home country. However, you want very much to return to practice as a physician. You find the system very strange in Canada and you are not comfortable with the degree of personal self-disclosure in which so many others seem to indulge. You believe that it is important not to disclose lack of knowledge to a supervisor, because an admission of weakness can lead to penalties in the system under which you trained. It is better to say nothing at all - the supervisor is more likely to maintain a good opinion of you that way. You cannot afford to receive a bad evaluation - it has been a rough road just getting to this position and you do not want to jeopardize it in any way. </w:t>
      </w:r>
    </w:p>
    <w:p w14:paraId="565126F5" w14:textId="631EB3E6" w:rsidR="008E35D8" w:rsidRPr="008E35D8" w:rsidRDefault="008E35D8" w:rsidP="008E35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35D8">
        <w:rPr>
          <w:rFonts w:ascii="Times New Roman" w:hAnsi="Times New Roman" w:cs="Times New Roman"/>
          <w:sz w:val="24"/>
          <w:szCs w:val="24"/>
          <w:lang w:val="en-US"/>
        </w:rPr>
        <w:t xml:space="preserve">You have some difficulty keeping up with keeping </w:t>
      </w:r>
      <w:proofErr w:type="gramStart"/>
      <w:r w:rsidRPr="008E35D8"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 w:rsidRPr="008E35D8">
        <w:rPr>
          <w:rFonts w:ascii="Times New Roman" w:hAnsi="Times New Roman" w:cs="Times New Roman"/>
          <w:sz w:val="24"/>
          <w:szCs w:val="24"/>
          <w:lang w:val="en-US"/>
        </w:rPr>
        <w:t xml:space="preserve"> the charting, and don’t always record everything that you do.  You have been </w:t>
      </w:r>
      <w:r>
        <w:rPr>
          <w:rFonts w:ascii="Times New Roman" w:hAnsi="Times New Roman" w:cs="Times New Roman"/>
          <w:sz w:val="24"/>
          <w:szCs w:val="24"/>
          <w:lang w:val="en-US"/>
        </w:rPr>
        <w:t>in practice</w:t>
      </w:r>
      <w:r w:rsidRPr="008E35D8">
        <w:rPr>
          <w:rFonts w:ascii="Times New Roman" w:hAnsi="Times New Roman" w:cs="Times New Roman"/>
          <w:sz w:val="24"/>
          <w:szCs w:val="24"/>
          <w:lang w:val="en-US"/>
        </w:rPr>
        <w:t xml:space="preserve"> for many </w:t>
      </w:r>
      <w:proofErr w:type="gramStart"/>
      <w:r w:rsidRPr="008E35D8">
        <w:rPr>
          <w:rFonts w:ascii="Times New Roman" w:hAnsi="Times New Roman" w:cs="Times New Roman"/>
          <w:sz w:val="24"/>
          <w:szCs w:val="24"/>
          <w:lang w:val="en-US"/>
        </w:rPr>
        <w:t>years, and</w:t>
      </w:r>
      <w:proofErr w:type="gramEnd"/>
      <w:r w:rsidRPr="008E35D8">
        <w:rPr>
          <w:rFonts w:ascii="Times New Roman" w:hAnsi="Times New Roman" w:cs="Times New Roman"/>
          <w:sz w:val="24"/>
          <w:szCs w:val="24"/>
          <w:lang w:val="en-US"/>
        </w:rPr>
        <w:t xml:space="preserve"> feel that you </w:t>
      </w:r>
      <w:r w:rsidR="00B701CE">
        <w:rPr>
          <w:rFonts w:ascii="Times New Roman" w:hAnsi="Times New Roman" w:cs="Times New Roman"/>
          <w:sz w:val="24"/>
          <w:szCs w:val="24"/>
          <w:lang w:val="en-US"/>
        </w:rPr>
        <w:t>have your ways of doing things</w:t>
      </w:r>
      <w:r w:rsidRPr="008E35D8">
        <w:rPr>
          <w:rFonts w:ascii="Times New Roman" w:hAnsi="Times New Roman" w:cs="Times New Roman"/>
          <w:sz w:val="24"/>
          <w:szCs w:val="24"/>
          <w:lang w:val="en-US"/>
        </w:rPr>
        <w:t xml:space="preserve">, and don’t have to record everything every time.  There is a suggestion about using flow charts, but you haven’t used them in the past, and don’t know where to get them. </w:t>
      </w:r>
    </w:p>
    <w:p w14:paraId="36D998E0" w14:textId="50C61728" w:rsidR="00BF5AAF" w:rsidRPr="00BF5AAF" w:rsidRDefault="008E35D8" w:rsidP="008E35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E35D8">
        <w:rPr>
          <w:rFonts w:ascii="Times New Roman" w:hAnsi="Times New Roman" w:cs="Times New Roman"/>
          <w:sz w:val="24"/>
          <w:szCs w:val="24"/>
          <w:lang w:val="en-US"/>
        </w:rPr>
        <w:t>You do recognize that having good notes is important, but your time is already challenged.  You  feel that your shorter notes are not too bad</w:t>
      </w:r>
      <w:r w:rsidR="001F0B7C">
        <w:rPr>
          <w:rFonts w:ascii="Times New Roman" w:hAnsi="Times New Roman" w:cs="Times New Roman"/>
          <w:sz w:val="24"/>
          <w:szCs w:val="24"/>
          <w:lang w:val="en-US"/>
        </w:rPr>
        <w:t>, and are doing your best to keep up</w:t>
      </w:r>
      <w:r w:rsidRPr="008E35D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F5AAF" w:rsidRPr="00BF5AAF">
        <w:rPr>
          <w:rFonts w:ascii="Times New Roman" w:hAnsi="Times New Roman" w:cs="Times New Roman"/>
          <w:sz w:val="24"/>
          <w:szCs w:val="24"/>
          <w:lang w:val="en-US"/>
        </w:rPr>
        <w:t>Your Supervisor has reviewed this chart, and you will discuss it with him</w:t>
      </w:r>
      <w:r w:rsidR="00754549">
        <w:rPr>
          <w:rFonts w:ascii="Times New Roman" w:hAnsi="Times New Roman" w:cs="Times New Roman"/>
          <w:sz w:val="24"/>
          <w:szCs w:val="24"/>
          <w:lang w:val="en-US"/>
        </w:rPr>
        <w:t>/her</w:t>
      </w:r>
      <w:r w:rsidR="00BF5AAF" w:rsidRPr="00BF5AA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6146FC8" w14:textId="77777777" w:rsidR="00BF5AAF" w:rsidRPr="00BF5AAF" w:rsidRDefault="00BF5AA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F5AAF" w:rsidRPr="00BF5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AF"/>
    <w:rsid w:val="001F0B7C"/>
    <w:rsid w:val="00754549"/>
    <w:rsid w:val="008B4522"/>
    <w:rsid w:val="008E35D8"/>
    <w:rsid w:val="00B701CE"/>
    <w:rsid w:val="00BF5AAF"/>
    <w:rsid w:val="00C97BD5"/>
    <w:rsid w:val="00C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1A66"/>
  <w15:chartTrackingRefBased/>
  <w15:docId w15:val="{5C549825-65B3-41C7-A26B-49DAAEF4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Singer (Cloud User)</dc:creator>
  <cp:keywords/>
  <dc:description/>
  <cp:lastModifiedBy>Marilyn Singer</cp:lastModifiedBy>
  <cp:revision>7</cp:revision>
  <dcterms:created xsi:type="dcterms:W3CDTF">2022-03-08T16:58:00Z</dcterms:created>
  <dcterms:modified xsi:type="dcterms:W3CDTF">2022-03-08T17:16:00Z</dcterms:modified>
</cp:coreProperties>
</file>