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1D21" w14:textId="602593F3" w:rsidR="00CF50E3" w:rsidRDefault="005619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FEEDBACK SCENARIO 2 – SUPERVISOR TRAINING WORKSHOP – SUPERVISED PHYSICIAN ROLE</w:t>
      </w:r>
    </w:p>
    <w:p w14:paraId="1CA9B23D" w14:textId="35278349" w:rsidR="00561972" w:rsidRDefault="0056197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AE29543" w14:textId="619BE826" w:rsidR="00561972" w:rsidRPr="00561972" w:rsidRDefault="00561972" w:rsidP="00561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19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You, </w:t>
      </w:r>
      <w:r w:rsidRPr="0056197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the supervised physician</w:t>
      </w:r>
      <w:r w:rsidRPr="005619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are a 30-year-old </w:t>
      </w:r>
      <w:r w:rsidR="00391E27">
        <w:rPr>
          <w:rFonts w:ascii="Times New Roman" w:eastAsia="Times New Roman" w:hAnsi="Times New Roman" w:cs="Times New Roman"/>
          <w:sz w:val="24"/>
          <w:szCs w:val="24"/>
          <w:lang w:val="en-US"/>
        </w:rPr>
        <w:t>physician</w:t>
      </w:r>
      <w:r w:rsidRPr="005619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who arrived from Romania 2 years ago. You are single and live alone, but you do have a supportive circle of friends. You have been </w:t>
      </w:r>
      <w:r w:rsidR="000867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working hard at fitting into your new practice.  </w:t>
      </w:r>
    </w:p>
    <w:p w14:paraId="68A63CB4" w14:textId="77777777" w:rsidR="00612727" w:rsidRDefault="00561972" w:rsidP="00561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1972">
        <w:rPr>
          <w:rFonts w:ascii="Times New Roman" w:eastAsia="Times New Roman" w:hAnsi="Times New Roman" w:cs="Times New Roman"/>
          <w:sz w:val="24"/>
          <w:szCs w:val="24"/>
          <w:lang w:val="en-US"/>
        </w:rPr>
        <w:t>You are presently meeting with your supervisor, who has reviewed some of the charts of patients that you have recently see</w:t>
      </w:r>
      <w:r w:rsidR="004F4FA3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56197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4F4F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You have some difficulty keeping up with all of the charting</w:t>
      </w:r>
      <w:r w:rsidR="00612727">
        <w:rPr>
          <w:rFonts w:ascii="Times New Roman" w:eastAsia="Times New Roman" w:hAnsi="Times New Roman" w:cs="Times New Roman"/>
          <w:sz w:val="24"/>
          <w:szCs w:val="24"/>
          <w:lang w:val="en-US"/>
        </w:rPr>
        <w:t>.  You know that you don’t always enter new diagnoses into the lists of problems – you just find it too much work at times.</w:t>
      </w:r>
    </w:p>
    <w:p w14:paraId="718501F4" w14:textId="7C32EAD6" w:rsidR="00561972" w:rsidRPr="00561972" w:rsidRDefault="00F04F5D" w:rsidP="00561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You know that there have been changes to the recommendations around prescribing benzodiazepines.  You have inherited many patients that have been taking them for years, and have been having a hard time trying to convince them to make changes when they feel that they have been doing just fine.</w:t>
      </w:r>
      <w:r w:rsidR="00561972" w:rsidRPr="005619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14:paraId="16A8ECF2" w14:textId="4EDBC4D4" w:rsidR="00561972" w:rsidRPr="00561972" w:rsidRDefault="00382CF8" w:rsidP="00561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Your supervisor has reviewed some of your charts, and you are going to have a discussion with him/her</w:t>
      </w:r>
      <w:r w:rsidR="00561972" w:rsidRPr="0056197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7E4590B" w14:textId="77777777" w:rsidR="00561972" w:rsidRPr="00561972" w:rsidRDefault="0056197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61972" w:rsidRPr="005619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72"/>
    <w:rsid w:val="0008679F"/>
    <w:rsid w:val="00382CF8"/>
    <w:rsid w:val="00391E27"/>
    <w:rsid w:val="004F4FA3"/>
    <w:rsid w:val="00561972"/>
    <w:rsid w:val="00612727"/>
    <w:rsid w:val="00CF50E3"/>
    <w:rsid w:val="00F0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7E6D8"/>
  <w15:chartTrackingRefBased/>
  <w15:docId w15:val="{CD94C581-0773-45D1-8AD7-664997E5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Singer (Cloud User)</dc:creator>
  <cp:keywords/>
  <dc:description/>
  <cp:lastModifiedBy>Marilyn Singer</cp:lastModifiedBy>
  <cp:revision>3</cp:revision>
  <dcterms:created xsi:type="dcterms:W3CDTF">2022-03-08T17:18:00Z</dcterms:created>
  <dcterms:modified xsi:type="dcterms:W3CDTF">2022-03-08T17:25:00Z</dcterms:modified>
</cp:coreProperties>
</file>