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53AE27" w14:textId="7366083C" w:rsidR="00AF4F44" w:rsidRDefault="00AF4F44" w:rsidP="006149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FEEDBACK SCENARIO 2 – SUPERVISOR TRAINING WORKSHOP</w:t>
      </w:r>
      <w:r w:rsidR="00CB42D6">
        <w:rPr>
          <w:rFonts w:ascii="Times New Roman" w:eastAsia="Times New Roman" w:hAnsi="Times New Roman" w:cs="Times New Roman"/>
          <w:sz w:val="24"/>
          <w:szCs w:val="24"/>
        </w:rPr>
        <w:t xml:space="preserve"> – SUPERVISOR ROLE</w:t>
      </w:r>
    </w:p>
    <w:p w14:paraId="194CC1B9" w14:textId="77777777" w:rsidR="00AF4F44" w:rsidRDefault="00AF4F44" w:rsidP="006149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0B0887C" w14:textId="77777777" w:rsidR="006149B6" w:rsidRPr="006149B6" w:rsidRDefault="006149B6" w:rsidP="006149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49B6">
        <w:rPr>
          <w:rFonts w:ascii="Times New Roman" w:eastAsia="Times New Roman" w:hAnsi="Times New Roman" w:cs="Times New Roman"/>
          <w:sz w:val="24"/>
          <w:szCs w:val="24"/>
        </w:rPr>
        <w:t xml:space="preserve">You, </w:t>
      </w:r>
      <w:r w:rsidRPr="006149B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supervisor</w:t>
      </w:r>
      <w:r w:rsidRPr="006149B6">
        <w:rPr>
          <w:rFonts w:ascii="Times New Roman" w:eastAsia="Times New Roman" w:hAnsi="Times New Roman" w:cs="Times New Roman"/>
          <w:sz w:val="24"/>
          <w:szCs w:val="24"/>
        </w:rPr>
        <w:t xml:space="preserve">, have </w:t>
      </w:r>
      <w:r>
        <w:rPr>
          <w:rFonts w:ascii="Times New Roman" w:eastAsia="Times New Roman" w:hAnsi="Times New Roman" w:cs="Times New Roman"/>
          <w:sz w:val="24"/>
          <w:szCs w:val="24"/>
        </w:rPr>
        <w:t>reviewed the file of a</w:t>
      </w:r>
      <w:r w:rsidRPr="006149B6">
        <w:rPr>
          <w:rFonts w:ascii="Times New Roman" w:eastAsia="Times New Roman" w:hAnsi="Times New Roman" w:cs="Times New Roman"/>
          <w:sz w:val="24"/>
          <w:szCs w:val="24"/>
        </w:rPr>
        <w:t xml:space="preserve"> 45-year-old man, originally from Afghanistan, who </w:t>
      </w:r>
      <w:r>
        <w:rPr>
          <w:rFonts w:ascii="Times New Roman" w:eastAsia="Times New Roman" w:hAnsi="Times New Roman" w:cs="Times New Roman"/>
          <w:sz w:val="24"/>
          <w:szCs w:val="24"/>
        </w:rPr>
        <w:t>was seen in the clinic</w:t>
      </w:r>
      <w:r w:rsidRPr="006149B6">
        <w:rPr>
          <w:rFonts w:ascii="Times New Roman" w:eastAsia="Times New Roman" w:hAnsi="Times New Roman" w:cs="Times New Roman"/>
          <w:sz w:val="24"/>
          <w:szCs w:val="24"/>
        </w:rPr>
        <w:t xml:space="preserve"> complaining of a flare-up of his asthma, with increasing shortness of breath. </w:t>
      </w:r>
    </w:p>
    <w:p w14:paraId="7F70D250" w14:textId="77777777" w:rsidR="006149B6" w:rsidRPr="006149B6" w:rsidRDefault="006149B6" w:rsidP="006149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49B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supervised physician</w:t>
      </w:r>
      <w:r w:rsidRPr="006149B6">
        <w:rPr>
          <w:rFonts w:ascii="Times New Roman" w:eastAsia="Times New Roman" w:hAnsi="Times New Roman" w:cs="Times New Roman"/>
          <w:sz w:val="24"/>
          <w:szCs w:val="24"/>
        </w:rPr>
        <w:t xml:space="preserve"> is a woman from Eastern Europe, who, as far as you know, is single and without children. </w:t>
      </w:r>
    </w:p>
    <w:p w14:paraId="26413C07" w14:textId="77777777" w:rsidR="006149B6" w:rsidRPr="006149B6" w:rsidRDefault="006149B6" w:rsidP="006149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When you review the chart,</w:t>
      </w:r>
      <w:r w:rsidR="00594607">
        <w:rPr>
          <w:rFonts w:ascii="Times New Roman" w:eastAsia="Times New Roman" w:hAnsi="Times New Roman" w:cs="Times New Roman"/>
          <w:sz w:val="24"/>
          <w:szCs w:val="24"/>
        </w:rPr>
        <w:t xml:space="preserve"> you do not have any concerns about the medical management.  Y</w:t>
      </w:r>
      <w:r>
        <w:rPr>
          <w:rFonts w:ascii="Times New Roman" w:eastAsia="Times New Roman" w:hAnsi="Times New Roman" w:cs="Times New Roman"/>
          <w:sz w:val="24"/>
          <w:szCs w:val="24"/>
        </w:rPr>
        <w:t>ou note</w:t>
      </w:r>
      <w:r w:rsidR="00594607">
        <w:rPr>
          <w:rFonts w:ascii="Times New Roman" w:eastAsia="Times New Roman" w:hAnsi="Times New Roman" w:cs="Times New Roman"/>
          <w:sz w:val="24"/>
          <w:szCs w:val="24"/>
        </w:rPr>
        <w:t>, however,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that </w:t>
      </w:r>
      <w:r w:rsidRPr="006149B6">
        <w:rPr>
          <w:rFonts w:ascii="Times New Roman" w:eastAsia="Times New Roman" w:hAnsi="Times New Roman" w:cs="Times New Roman"/>
          <w:sz w:val="24"/>
          <w:szCs w:val="24"/>
        </w:rPr>
        <w:t>the patient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49B6">
        <w:rPr>
          <w:rFonts w:ascii="Times New Roman" w:eastAsia="Times New Roman" w:hAnsi="Times New Roman" w:cs="Times New Roman"/>
          <w:sz w:val="24"/>
          <w:szCs w:val="24"/>
        </w:rPr>
        <w:t xml:space="preserve">has 4 children, between the ages of 10 and 2. You </w:t>
      </w:r>
      <w:r>
        <w:rPr>
          <w:rFonts w:ascii="Times New Roman" w:eastAsia="Times New Roman" w:hAnsi="Times New Roman" w:cs="Times New Roman"/>
          <w:sz w:val="24"/>
          <w:szCs w:val="24"/>
        </w:rPr>
        <w:t>surmise</w:t>
      </w:r>
      <w:r w:rsidRPr="006149B6">
        <w:rPr>
          <w:rFonts w:ascii="Times New Roman" w:eastAsia="Times New Roman" w:hAnsi="Times New Roman" w:cs="Times New Roman"/>
          <w:sz w:val="24"/>
          <w:szCs w:val="24"/>
        </w:rPr>
        <w:t xml:space="preserve"> that the children </w:t>
      </w:r>
      <w:r>
        <w:rPr>
          <w:rFonts w:ascii="Times New Roman" w:eastAsia="Times New Roman" w:hAnsi="Times New Roman" w:cs="Times New Roman"/>
          <w:sz w:val="24"/>
          <w:szCs w:val="24"/>
        </w:rPr>
        <w:t>we</w:t>
      </w:r>
      <w:r w:rsidRPr="006149B6">
        <w:rPr>
          <w:rFonts w:ascii="Times New Roman" w:eastAsia="Times New Roman" w:hAnsi="Times New Roman" w:cs="Times New Roman"/>
          <w:sz w:val="24"/>
          <w:szCs w:val="24"/>
        </w:rPr>
        <w:t>re at home alone, without adult supervision,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at the time that the patient was seen.  T</w:t>
      </w:r>
      <w:r w:rsidRPr="006149B6">
        <w:rPr>
          <w:rFonts w:ascii="Times New Roman" w:eastAsia="Times New Roman" w:hAnsi="Times New Roman" w:cs="Times New Roman"/>
          <w:sz w:val="24"/>
          <w:szCs w:val="24"/>
        </w:rPr>
        <w:t xml:space="preserve">his </w:t>
      </w:r>
      <w:r>
        <w:rPr>
          <w:rFonts w:ascii="Times New Roman" w:eastAsia="Times New Roman" w:hAnsi="Times New Roman" w:cs="Times New Roman"/>
          <w:sz w:val="24"/>
          <w:szCs w:val="24"/>
        </w:rPr>
        <w:t>may be</w:t>
      </w:r>
      <w:r w:rsidRPr="006149B6">
        <w:rPr>
          <w:rFonts w:ascii="Times New Roman" w:eastAsia="Times New Roman" w:hAnsi="Times New Roman" w:cs="Times New Roman"/>
          <w:sz w:val="24"/>
          <w:szCs w:val="24"/>
        </w:rPr>
        <w:t xml:space="preserve"> a common occurrence, since both parents work. However, when </w:t>
      </w:r>
      <w:r>
        <w:rPr>
          <w:rFonts w:ascii="Times New Roman" w:eastAsia="Times New Roman" w:hAnsi="Times New Roman" w:cs="Times New Roman"/>
          <w:sz w:val="24"/>
          <w:szCs w:val="24"/>
        </w:rPr>
        <w:t>you review the note</w:t>
      </w:r>
      <w:r w:rsidRPr="006149B6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there was no concern raised.  The physician</w:t>
      </w:r>
      <w:r w:rsidRPr="006149B6">
        <w:rPr>
          <w:rFonts w:ascii="Times New Roman" w:eastAsia="Times New Roman" w:hAnsi="Times New Roman" w:cs="Times New Roman"/>
          <w:sz w:val="24"/>
          <w:szCs w:val="24"/>
        </w:rPr>
        <w:t xml:space="preserve"> does not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seem to</w:t>
      </w:r>
      <w:r w:rsidRPr="006149B6">
        <w:rPr>
          <w:rFonts w:ascii="Times New Roman" w:eastAsia="Times New Roman" w:hAnsi="Times New Roman" w:cs="Times New Roman"/>
          <w:sz w:val="24"/>
          <w:szCs w:val="24"/>
        </w:rPr>
        <w:t xml:space="preserve"> recognize that this is inappropriate, and indeed, something that is potentially reportable to the child welfare authorities</w:t>
      </w:r>
      <w:r>
        <w:rPr>
          <w:rFonts w:ascii="Times New Roman" w:eastAsia="Times New Roman" w:hAnsi="Times New Roman" w:cs="Times New Roman"/>
          <w:sz w:val="24"/>
          <w:szCs w:val="24"/>
        </w:rPr>
        <w:t>.  Issues around child care and safety do not seem to have been discussed.</w:t>
      </w:r>
      <w:r w:rsidRPr="006149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FA8A0DA" w14:textId="7F70B25A" w:rsidR="006149B6" w:rsidRDefault="006149B6" w:rsidP="006149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49B6">
        <w:rPr>
          <w:rFonts w:ascii="Times New Roman" w:eastAsia="Times New Roman" w:hAnsi="Times New Roman" w:cs="Times New Roman"/>
          <w:sz w:val="24"/>
          <w:szCs w:val="24"/>
        </w:rPr>
        <w:t xml:space="preserve">You will now give the </w:t>
      </w:r>
      <w:r>
        <w:rPr>
          <w:rFonts w:ascii="Times New Roman" w:eastAsia="Times New Roman" w:hAnsi="Times New Roman" w:cs="Times New Roman"/>
          <w:sz w:val="24"/>
          <w:szCs w:val="24"/>
        </w:rPr>
        <w:t>physic</w:t>
      </w:r>
      <w:r w:rsidR="00CB42D6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 w:rsidRPr="006149B6">
        <w:rPr>
          <w:rFonts w:ascii="Times New Roman" w:eastAsia="Times New Roman" w:hAnsi="Times New Roman" w:cs="Times New Roman"/>
          <w:sz w:val="24"/>
          <w:szCs w:val="24"/>
        </w:rPr>
        <w:t xml:space="preserve"> some feedback, using the principles of effective feedback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32F8988" w14:textId="77777777" w:rsidR="006149B6" w:rsidRDefault="006149B6" w:rsidP="006149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1BC2B68" w14:textId="77777777" w:rsidR="006149B6" w:rsidRDefault="006149B6" w:rsidP="006149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AD9F825" w14:textId="77777777" w:rsidR="006149B6" w:rsidRDefault="006149B6" w:rsidP="006149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711623D" w14:textId="77777777" w:rsidR="006149B6" w:rsidRDefault="006149B6" w:rsidP="006149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0F26A85" w14:textId="77777777" w:rsidR="006149B6" w:rsidRDefault="006149B6" w:rsidP="006149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EED382D" w14:textId="77777777" w:rsidR="006149B6" w:rsidRDefault="006149B6" w:rsidP="006149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D90D13D" w14:textId="77777777" w:rsidR="006149B6" w:rsidRDefault="006149B6" w:rsidP="006149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7B80886" w14:textId="77777777" w:rsidR="006149B6" w:rsidRDefault="006149B6" w:rsidP="006149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A2BBDB9" w14:textId="77777777" w:rsidR="006149B6" w:rsidRDefault="006149B6" w:rsidP="006149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B1A08CB" w14:textId="77777777" w:rsidR="006149B6" w:rsidRDefault="006149B6" w:rsidP="006149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0D0427E" w14:textId="77777777" w:rsidR="006149B6" w:rsidRDefault="006149B6" w:rsidP="006149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093A116" w14:textId="77777777" w:rsidR="006149B6" w:rsidRDefault="006149B6" w:rsidP="006149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A977D25" w14:textId="77777777" w:rsidR="006149B6" w:rsidRDefault="006149B6" w:rsidP="006149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0A8B819" w14:textId="77777777" w:rsidR="006149B6" w:rsidRDefault="006149B6" w:rsidP="006149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3AB981D" w14:textId="77777777" w:rsidR="006149B6" w:rsidRDefault="006149B6" w:rsidP="006149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E6B11D5" w14:textId="77777777" w:rsidR="00594607" w:rsidRDefault="00594607" w:rsidP="006149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14:paraId="1C980E2B" w14:textId="77777777" w:rsidR="00594607" w:rsidRDefault="00594607" w:rsidP="006149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0644FC8" w14:textId="77777777" w:rsidR="00594607" w:rsidRDefault="00594607" w:rsidP="006149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3555C0F" w14:textId="77777777" w:rsidR="00594607" w:rsidRDefault="00594607" w:rsidP="006149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CB99254" w14:textId="77777777" w:rsidR="00594607" w:rsidRDefault="00594607" w:rsidP="006149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62F6320" w14:textId="77777777" w:rsidR="00594607" w:rsidRDefault="00594607" w:rsidP="006149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2FAAED2" w14:textId="77777777" w:rsidR="00594607" w:rsidRDefault="00594607" w:rsidP="006149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6119338" w14:textId="77777777" w:rsidR="00594607" w:rsidRDefault="00594607" w:rsidP="006149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B499886" w14:textId="77777777" w:rsidR="00594607" w:rsidRDefault="00594607" w:rsidP="006149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16D039B" w14:textId="77777777" w:rsidR="00594607" w:rsidRDefault="00594607" w:rsidP="006149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E300A40" w14:textId="77777777" w:rsidR="00594607" w:rsidRDefault="00594607" w:rsidP="006149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4063B40" w14:textId="77777777" w:rsidR="00594607" w:rsidRDefault="00594607" w:rsidP="006149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E1BE5C9" w14:textId="77777777" w:rsidR="00594607" w:rsidRDefault="00594607" w:rsidP="006149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F4B1A33" w14:textId="77777777" w:rsidR="00594607" w:rsidRDefault="00594607" w:rsidP="006149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CHART NOTE </w:t>
      </w:r>
    </w:p>
    <w:p w14:paraId="0F38E9A0" w14:textId="77777777" w:rsidR="00594607" w:rsidRDefault="00594607" w:rsidP="0059460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S/ </w:t>
      </w:r>
      <w:proofErr w:type="spellStart"/>
      <w:r>
        <w:rPr>
          <w:rFonts w:ascii="Times New Roman" w:hAnsi="Times New Roman" w:cs="Times New Roman"/>
          <w:sz w:val="24"/>
          <w:szCs w:val="24"/>
        </w:rPr>
        <w:t>Mr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A. M. is a 45 </w:t>
      </w:r>
      <w:proofErr w:type="spellStart"/>
      <w:r>
        <w:rPr>
          <w:rFonts w:ascii="Times New Roman" w:hAnsi="Times New Roman" w:cs="Times New Roman"/>
          <w:sz w:val="24"/>
          <w:szCs w:val="24"/>
        </w:rPr>
        <w:t>yo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man who has been experiencing increasing shortness of breath over the last week.  He has a known history of asthma, previously quite well controlled on Symbicort 200 2 puffs twice daily.  He normally would only require salbutamol once every couple of weeks.  He ran out of his puffers a few weeks ago, and has been having worse symptoms especially this week.  </w:t>
      </w:r>
    </w:p>
    <w:p w14:paraId="15676376" w14:textId="77777777" w:rsidR="00594607" w:rsidRDefault="00594607" w:rsidP="005946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A5F7285" w14:textId="77777777" w:rsidR="00594607" w:rsidRDefault="00594607" w:rsidP="0059460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 has not renewed his meds due to 1) some financial difficulty as they are expensive and 2) having a hard time finding time getting to the pharmacy.  </w:t>
      </w:r>
      <w:proofErr w:type="spellStart"/>
      <w:r>
        <w:rPr>
          <w:rFonts w:ascii="Times New Roman" w:hAnsi="Times New Roman" w:cs="Times New Roman"/>
          <w:sz w:val="24"/>
          <w:szCs w:val="24"/>
        </w:rPr>
        <w:t>Mr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 works as a cab driver, and works shift work.  His wife works as a health care aide in a nearby nursing home.  They have 4 children aged 2 – 10.  He usually works nights, and she works days, so they juggle child care.  They have little support in the community.  </w:t>
      </w:r>
    </w:p>
    <w:p w14:paraId="7AB92B2F" w14:textId="77777777" w:rsidR="00594607" w:rsidRDefault="00594607" w:rsidP="005946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CBAA63B" w14:textId="77777777" w:rsidR="00594607" w:rsidRDefault="00594607" w:rsidP="0059460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O/ looks </w:t>
      </w:r>
      <w:proofErr w:type="gramStart"/>
      <w:r>
        <w:rPr>
          <w:rFonts w:ascii="Times New Roman" w:hAnsi="Times New Roman" w:cs="Times New Roman"/>
          <w:sz w:val="24"/>
          <w:szCs w:val="24"/>
        </w:rPr>
        <w:t>well  no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RS distress  RR 16  Chest clear, occ exp wheeze.</w:t>
      </w:r>
    </w:p>
    <w:p w14:paraId="0F87FE87" w14:textId="77777777" w:rsidR="00594607" w:rsidRDefault="00594607" w:rsidP="005946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F3C3364" w14:textId="77777777" w:rsidR="00594607" w:rsidRDefault="00594607" w:rsidP="0059460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A/ asthma exacerbation.</w:t>
      </w:r>
    </w:p>
    <w:p w14:paraId="738C85ED" w14:textId="77777777" w:rsidR="00594607" w:rsidRDefault="00594607" w:rsidP="005946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0FAC603" w14:textId="77777777" w:rsidR="00594607" w:rsidRDefault="00594607" w:rsidP="0059460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P/ sample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rx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symbicort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given, </w:t>
      </w:r>
      <w:proofErr w:type="spellStart"/>
      <w:r>
        <w:rPr>
          <w:rFonts w:ascii="Times New Roman" w:hAnsi="Times New Roman" w:cs="Times New Roman"/>
          <w:sz w:val="24"/>
          <w:szCs w:val="24"/>
        </w:rPr>
        <w:t>rx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salbutamol given.  RTC 2 wks.  </w:t>
      </w:r>
    </w:p>
    <w:p w14:paraId="5F8B571A" w14:textId="77777777" w:rsidR="00594607" w:rsidRDefault="00594607" w:rsidP="005946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F995D94" w14:textId="77777777" w:rsidR="00594607" w:rsidRPr="00594607" w:rsidRDefault="00594607" w:rsidP="005946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9A7EE80" w14:textId="77777777" w:rsidR="00594607" w:rsidRPr="006149B6" w:rsidRDefault="00594607" w:rsidP="00594607">
      <w:pPr>
        <w:pStyle w:val="NoSpacing"/>
      </w:pPr>
    </w:p>
    <w:p w14:paraId="7A758887" w14:textId="77777777" w:rsidR="006149B6" w:rsidRPr="006149B6" w:rsidRDefault="006149B6" w:rsidP="006149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A038FB1" w14:textId="77777777" w:rsidR="00C02E48" w:rsidRDefault="00C02E48"/>
    <w:sectPr w:rsidR="00C02E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9B6"/>
    <w:rsid w:val="00594607"/>
    <w:rsid w:val="006149B6"/>
    <w:rsid w:val="00AF4F44"/>
    <w:rsid w:val="00C02E48"/>
    <w:rsid w:val="00CB4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72069D"/>
  <w15:chartTrackingRefBased/>
  <w15:docId w15:val="{A1822D32-7673-4CAD-85B2-FEBB08F28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946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 Singer</dc:creator>
  <cp:keywords/>
  <dc:description/>
  <cp:lastModifiedBy>Marilyn Singer (Cloud User)</cp:lastModifiedBy>
  <cp:revision>2</cp:revision>
  <dcterms:created xsi:type="dcterms:W3CDTF">2020-10-13T15:33:00Z</dcterms:created>
  <dcterms:modified xsi:type="dcterms:W3CDTF">2020-10-13T15:33:00Z</dcterms:modified>
</cp:coreProperties>
</file>