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61BFF" w14:textId="6675A385" w:rsidR="007B5E8F" w:rsidRDefault="007B5E8F">
      <w:pPr>
        <w:rPr>
          <w:sz w:val="24"/>
          <w:szCs w:val="24"/>
        </w:rPr>
      </w:pPr>
      <w:r>
        <w:rPr>
          <w:sz w:val="24"/>
          <w:szCs w:val="24"/>
        </w:rPr>
        <w:t>PDQ</w:t>
      </w:r>
    </w:p>
    <w:p w14:paraId="2A4FEF13" w14:textId="4A0F1E8D" w:rsidR="00084468" w:rsidRDefault="007B5E8F">
      <w:pPr>
        <w:rPr>
          <w:sz w:val="24"/>
          <w:szCs w:val="24"/>
        </w:rPr>
      </w:pPr>
      <w:r>
        <w:rPr>
          <w:sz w:val="24"/>
          <w:szCs w:val="24"/>
        </w:rPr>
        <w:t>HK 05/12</w:t>
      </w:r>
    </w:p>
    <w:p w14:paraId="4113DD04" w14:textId="0F3DC6D5" w:rsidR="007B5E8F" w:rsidRDefault="007B5E8F">
      <w:pPr>
        <w:rPr>
          <w:sz w:val="24"/>
          <w:szCs w:val="24"/>
        </w:rPr>
      </w:pPr>
      <w:r>
        <w:rPr>
          <w:sz w:val="24"/>
          <w:szCs w:val="24"/>
        </w:rPr>
        <w:t>Bethany is a young woman recently diagnosed with breast cancer. She is mother to two small children who she is most concerned about. She has no family here and her husband has died. She worries about daycare for them while she is receiving treatments, has appointments, or needs to be in hos</w:t>
      </w:r>
      <w:r w:rsidR="00682A09">
        <w:rPr>
          <w:sz w:val="24"/>
          <w:szCs w:val="24"/>
        </w:rPr>
        <w:t>pital</w:t>
      </w:r>
      <w:r>
        <w:rPr>
          <w:sz w:val="24"/>
          <w:szCs w:val="24"/>
        </w:rPr>
        <w:t>. She is afraid she may miss some appointments.</w:t>
      </w:r>
    </w:p>
    <w:p w14:paraId="2F3F7AED" w14:textId="52454440" w:rsidR="007B5E8F" w:rsidRDefault="007B5E8F">
      <w:pPr>
        <w:rPr>
          <w:sz w:val="24"/>
          <w:szCs w:val="24"/>
        </w:rPr>
      </w:pPr>
      <w:r>
        <w:rPr>
          <w:sz w:val="24"/>
          <w:szCs w:val="24"/>
        </w:rPr>
        <w:t>She has a strong sense of spirituality and attends church regularly. She feels a sense of belonging from her faith and th</w:t>
      </w:r>
      <w:r w:rsidR="00682A09">
        <w:rPr>
          <w:sz w:val="24"/>
          <w:szCs w:val="24"/>
        </w:rPr>
        <w:t>e</w:t>
      </w:r>
      <w:r>
        <w:rPr>
          <w:sz w:val="24"/>
          <w:szCs w:val="24"/>
        </w:rPr>
        <w:t xml:space="preserve"> community. She is hoping that she may get support from this community.</w:t>
      </w:r>
    </w:p>
    <w:p w14:paraId="72611BBF" w14:textId="5792C8CC" w:rsidR="007B5E8F" w:rsidRDefault="007B5E8F">
      <w:pPr>
        <w:rPr>
          <w:sz w:val="24"/>
          <w:szCs w:val="24"/>
        </w:rPr>
      </w:pPr>
      <w:r>
        <w:rPr>
          <w:sz w:val="24"/>
          <w:szCs w:val="24"/>
        </w:rPr>
        <w:t>She speaks French fluently and is most comfortable in this language. She feels that explanations and terminology would be easier for her to understand if t</w:t>
      </w:r>
      <w:r w:rsidR="00682A09">
        <w:rPr>
          <w:sz w:val="24"/>
          <w:szCs w:val="24"/>
        </w:rPr>
        <w:t>hey</w:t>
      </w:r>
      <w:r>
        <w:rPr>
          <w:sz w:val="24"/>
          <w:szCs w:val="24"/>
        </w:rPr>
        <w:t xml:space="preserve"> w</w:t>
      </w:r>
      <w:r w:rsidR="00682A09">
        <w:rPr>
          <w:sz w:val="24"/>
          <w:szCs w:val="24"/>
        </w:rPr>
        <w:t>ere</w:t>
      </w:r>
      <w:r>
        <w:rPr>
          <w:sz w:val="24"/>
          <w:szCs w:val="24"/>
        </w:rPr>
        <w:t xml:space="preserve"> communicated in French, </w:t>
      </w:r>
      <w:proofErr w:type="gramStart"/>
      <w:r>
        <w:rPr>
          <w:sz w:val="24"/>
          <w:szCs w:val="24"/>
        </w:rPr>
        <w:t>if at all possible</w:t>
      </w:r>
      <w:proofErr w:type="gramEnd"/>
      <w:r>
        <w:rPr>
          <w:sz w:val="24"/>
          <w:szCs w:val="24"/>
        </w:rPr>
        <w:t>. She wants people to know she is a strong woman and wants to keep going for her children.</w:t>
      </w:r>
    </w:p>
    <w:p w14:paraId="352E2B41" w14:textId="4AED3BE6" w:rsidR="00682A09" w:rsidRDefault="00682A09">
      <w:pPr>
        <w:rPr>
          <w:sz w:val="24"/>
          <w:szCs w:val="24"/>
        </w:rPr>
      </w:pPr>
      <w:r>
        <w:rPr>
          <w:sz w:val="24"/>
          <w:szCs w:val="24"/>
        </w:rPr>
        <w:t>She would like this information in her chart.</w:t>
      </w:r>
    </w:p>
    <w:p w14:paraId="0D351126" w14:textId="77777777" w:rsidR="007B5E8F" w:rsidRPr="007B5E8F" w:rsidRDefault="007B5E8F">
      <w:pPr>
        <w:rPr>
          <w:sz w:val="24"/>
          <w:szCs w:val="24"/>
        </w:rPr>
      </w:pPr>
    </w:p>
    <w:sectPr w:rsidR="007B5E8F" w:rsidRPr="007B5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8F"/>
    <w:rsid w:val="00084468"/>
    <w:rsid w:val="003A2875"/>
    <w:rsid w:val="00682A09"/>
    <w:rsid w:val="007B5E8F"/>
    <w:rsid w:val="00A9750E"/>
    <w:rsid w:val="00BE3FEC"/>
    <w:rsid w:val="00DA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7A98"/>
  <w15:chartTrackingRefBased/>
  <w15:docId w15:val="{B612F0B4-2E1C-40CF-9FAE-A59D5A56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Grace</dc:creator>
  <cp:keywords/>
  <dc:description/>
  <cp:lastModifiedBy>Amanda Marten</cp:lastModifiedBy>
  <cp:revision>2</cp:revision>
  <dcterms:created xsi:type="dcterms:W3CDTF">2024-09-12T14:34:00Z</dcterms:created>
  <dcterms:modified xsi:type="dcterms:W3CDTF">2024-09-12T14:34:00Z</dcterms:modified>
</cp:coreProperties>
</file>