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BF8F7" w14:textId="5C81A99B" w:rsidR="006A5732" w:rsidRPr="00BD0EC3" w:rsidRDefault="00EC4B0D">
      <w:pPr>
        <w:rPr>
          <w:b/>
          <w:bCs/>
        </w:rPr>
      </w:pPr>
      <w:r w:rsidRPr="00BD0EC3">
        <w:rPr>
          <w:b/>
          <w:bCs/>
        </w:rPr>
        <w:t>Julie</w:t>
      </w:r>
      <w:r w:rsidR="006A5732" w:rsidRPr="00BD0EC3">
        <w:rPr>
          <w:b/>
          <w:bCs/>
        </w:rPr>
        <w:t xml:space="preserve">:  </w:t>
      </w:r>
      <w:r w:rsidR="00556B92" w:rsidRPr="00BD0EC3">
        <w:rPr>
          <w:b/>
          <w:bCs/>
        </w:rPr>
        <w:t xml:space="preserve">A </w:t>
      </w:r>
      <w:r w:rsidR="00CC289B" w:rsidRPr="00BD0EC3">
        <w:rPr>
          <w:b/>
          <w:bCs/>
        </w:rPr>
        <w:t>50-year-old</w:t>
      </w:r>
      <w:r w:rsidR="006A5732" w:rsidRPr="00BD0EC3">
        <w:rPr>
          <w:b/>
          <w:bCs/>
        </w:rPr>
        <w:t xml:space="preserve"> married woman </w:t>
      </w:r>
      <w:r w:rsidR="00BD0EC3" w:rsidRPr="00BD0EC3">
        <w:rPr>
          <w:b/>
          <w:bCs/>
        </w:rPr>
        <w:t xml:space="preserve">recently </w:t>
      </w:r>
      <w:r w:rsidR="00647145" w:rsidRPr="00BD0EC3">
        <w:rPr>
          <w:b/>
          <w:bCs/>
        </w:rPr>
        <w:t xml:space="preserve">diagnosed </w:t>
      </w:r>
      <w:r w:rsidR="006A5732" w:rsidRPr="00BD0EC3">
        <w:rPr>
          <w:b/>
          <w:bCs/>
        </w:rPr>
        <w:t>with early-stage breast cancer</w:t>
      </w:r>
    </w:p>
    <w:p w14:paraId="4F85F47E" w14:textId="610172A4" w:rsidR="006A5732" w:rsidRPr="00BD0EC3" w:rsidRDefault="006A5732">
      <w:pPr>
        <w:rPr>
          <w:b/>
          <w:bCs/>
        </w:rPr>
      </w:pPr>
    </w:p>
    <w:p w14:paraId="0E5C7C87" w14:textId="63A3934F" w:rsidR="00CC289B" w:rsidRDefault="00EC4B0D">
      <w:r>
        <w:t>Julie</w:t>
      </w:r>
      <w:r w:rsidR="00CC289B">
        <w:t xml:space="preserve"> describes feeling </w:t>
      </w:r>
      <w:r>
        <w:t xml:space="preserve">strange about her recent </w:t>
      </w:r>
      <w:r w:rsidR="00CC289B">
        <w:t>diagnosis</w:t>
      </w:r>
      <w:r w:rsidR="008C0E26">
        <w:t>, particularly since she felt “so healthy</w:t>
      </w:r>
      <w:r>
        <w:t>”</w:t>
      </w:r>
      <w:r w:rsidR="008C0E26">
        <w:t xml:space="preserve"> </w:t>
      </w:r>
      <w:r>
        <w:t>over the past few months. Julie</w:t>
      </w:r>
      <w:r w:rsidR="00CC289B">
        <w:t xml:space="preserve"> is unsure whether </w:t>
      </w:r>
      <w:r>
        <w:t>she</w:t>
      </w:r>
      <w:r w:rsidR="00CC289B">
        <w:t xml:space="preserve"> wants to take part </w:t>
      </w:r>
      <w:r w:rsidR="00556B92">
        <w:t xml:space="preserve">in </w:t>
      </w:r>
      <w:r w:rsidR="008C0E26">
        <w:t xml:space="preserve">chemotherapy </w:t>
      </w:r>
      <w:r>
        <w:t xml:space="preserve">or radiation </w:t>
      </w:r>
      <w:r w:rsidR="008C0E26">
        <w:t xml:space="preserve">and noted a preference for complementary and alternative </w:t>
      </w:r>
      <w:r w:rsidR="00556B92">
        <w:t xml:space="preserve">medicine </w:t>
      </w:r>
      <w:r w:rsidR="008C0E26">
        <w:t>options when possible</w:t>
      </w:r>
      <w:r w:rsidR="00CC289B">
        <w:t xml:space="preserve">. When </w:t>
      </w:r>
      <w:r w:rsidR="008C0E26">
        <w:t>describing what is important to her</w:t>
      </w:r>
      <w:r w:rsidR="00CC289B">
        <w:t xml:space="preserve">, </w:t>
      </w:r>
      <w:r>
        <w:t>Julie</w:t>
      </w:r>
      <w:r w:rsidR="00CC289B">
        <w:t xml:space="preserve"> </w:t>
      </w:r>
      <w:r>
        <w:t>highlights a spirituality that is “connected to nature.” She has always enjoyed being active, healthy, and greatly enjoys time spent outdoors. She views this connectedness to nature as crucial to her overall health.</w:t>
      </w:r>
    </w:p>
    <w:p w14:paraId="0F97FADD" w14:textId="23A5E0E0" w:rsidR="006A5732" w:rsidRDefault="006A5732"/>
    <w:p w14:paraId="270AD04E" w14:textId="054BF49B" w:rsidR="00EC4B0D" w:rsidRDefault="00DC4FC2">
      <w:r>
        <w:t xml:space="preserve">Regarding </w:t>
      </w:r>
      <w:r w:rsidR="00EC4B0D">
        <w:t xml:space="preserve">important roles in her life, Julie strongly associates with her role as a long-term teacher, a wife, and the owner of two dogs. These roles relate to her </w:t>
      </w:r>
      <w:r>
        <w:t>current worries</w:t>
      </w:r>
      <w:r w:rsidR="00EC4B0D">
        <w:t xml:space="preserve">, since Julie’s husband is European, and she is </w:t>
      </w:r>
      <w:r>
        <w:t xml:space="preserve">concerned about </w:t>
      </w:r>
      <w:r w:rsidR="00C56880">
        <w:t>his</w:t>
      </w:r>
      <w:r>
        <w:t xml:space="preserve"> </w:t>
      </w:r>
      <w:r w:rsidR="008C0E26">
        <w:t>immigration status in the US</w:t>
      </w:r>
      <w:r w:rsidR="00EC4B0D">
        <w:t xml:space="preserve">. She is worried about </w:t>
      </w:r>
      <w:r w:rsidR="008C0E26">
        <w:t xml:space="preserve">what may happen to him </w:t>
      </w:r>
      <w:r w:rsidR="00EC4B0D">
        <w:t xml:space="preserve">as well as their two dogs </w:t>
      </w:r>
      <w:r>
        <w:t xml:space="preserve">if she becomes too ill to </w:t>
      </w:r>
      <w:r w:rsidR="00EC4B0D">
        <w:t xml:space="preserve">care for them. </w:t>
      </w:r>
      <w:r w:rsidR="00C56880">
        <w:t>But o</w:t>
      </w:r>
      <w:r w:rsidR="00EC4B0D">
        <w:t>verall, Julie views herself as “strong” and asks the treatment team to see her in th</w:t>
      </w:r>
      <w:r w:rsidR="00C56880">
        <w:t>e</w:t>
      </w:r>
      <w:r w:rsidR="00EC4B0D">
        <w:t xml:space="preserve"> same way. She believes she is capable of fighting cancer, and </w:t>
      </w:r>
      <w:r w:rsidR="00C56880">
        <w:t xml:space="preserve">considers </w:t>
      </w:r>
      <w:r w:rsidR="00EC4B0D">
        <w:t xml:space="preserve">this her primary goal at this time. </w:t>
      </w:r>
    </w:p>
    <w:p w14:paraId="67ACEE5E" w14:textId="77777777" w:rsidR="00EC4B0D" w:rsidRDefault="00EC4B0D"/>
    <w:p w14:paraId="409FBF4B" w14:textId="52C1EE38" w:rsidR="00DC4FC2" w:rsidRDefault="00DC4FC2"/>
    <w:sectPr w:rsidR="00DC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32"/>
    <w:rsid w:val="000F7620"/>
    <w:rsid w:val="00161601"/>
    <w:rsid w:val="00165711"/>
    <w:rsid w:val="001D3B06"/>
    <w:rsid w:val="002A6D9B"/>
    <w:rsid w:val="00465009"/>
    <w:rsid w:val="00556B92"/>
    <w:rsid w:val="00647145"/>
    <w:rsid w:val="006A5732"/>
    <w:rsid w:val="00702108"/>
    <w:rsid w:val="00754776"/>
    <w:rsid w:val="00855052"/>
    <w:rsid w:val="008C0E26"/>
    <w:rsid w:val="009627EC"/>
    <w:rsid w:val="009B61AA"/>
    <w:rsid w:val="00BD0EC3"/>
    <w:rsid w:val="00C56880"/>
    <w:rsid w:val="00C62F4A"/>
    <w:rsid w:val="00CC289B"/>
    <w:rsid w:val="00DC4FC2"/>
    <w:rsid w:val="00EC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5585"/>
  <w15:chartTrackingRefBased/>
  <w15:docId w15:val="{75BCDD49-F7E0-A941-805A-9E61CC37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184</Words>
  <Characters>1050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Montross</dc:creator>
  <cp:keywords/>
  <dc:description/>
  <cp:lastModifiedBy>Amanda Marten</cp:lastModifiedBy>
  <cp:revision>2</cp:revision>
  <dcterms:created xsi:type="dcterms:W3CDTF">2024-09-11T12:09:00Z</dcterms:created>
  <dcterms:modified xsi:type="dcterms:W3CDTF">2024-09-11T12:09:00Z</dcterms:modified>
</cp:coreProperties>
</file>