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00FCE" w14:textId="3E49CD9E" w:rsidR="00A30612" w:rsidRDefault="004754B3">
      <w:r>
        <w:t>PDQ Assignment # 1</w:t>
      </w:r>
    </w:p>
    <w:p w14:paraId="3CE63C5B" w14:textId="77777777" w:rsidR="004754B3" w:rsidRDefault="004754B3"/>
    <w:p w14:paraId="70479CBC" w14:textId="41C3F437" w:rsidR="004754B3" w:rsidRDefault="004754B3">
      <w:r>
        <w:t>Completed in group of 3 so only had ~ 9 minutes to engage in conversation</w:t>
      </w:r>
    </w:p>
    <w:p w14:paraId="6F96FDEE" w14:textId="77777777" w:rsidR="004754B3" w:rsidRDefault="004754B3"/>
    <w:p w14:paraId="0BBC713C" w14:textId="07429601" w:rsidR="004754B3" w:rsidRDefault="004754B3">
      <w:r>
        <w:t>SB – 07/07</w:t>
      </w:r>
    </w:p>
    <w:p w14:paraId="1FA5E72A" w14:textId="40356FEA" w:rsidR="004754B3" w:rsidRPr="004754B3" w:rsidRDefault="004754B3">
      <w:pPr>
        <w:rPr>
          <w:b/>
          <w:bCs/>
        </w:rPr>
      </w:pPr>
      <w:r w:rsidRPr="004754B3">
        <w:rPr>
          <w:b/>
          <w:bCs/>
        </w:rPr>
        <w:t xml:space="preserve">Tina: a </w:t>
      </w:r>
      <w:proofErr w:type="gramStart"/>
      <w:r w:rsidRPr="004754B3">
        <w:rPr>
          <w:b/>
          <w:bCs/>
        </w:rPr>
        <w:t>38 year old</w:t>
      </w:r>
      <w:proofErr w:type="gramEnd"/>
      <w:r w:rsidRPr="004754B3">
        <w:rPr>
          <w:b/>
          <w:bCs/>
        </w:rPr>
        <w:t xml:space="preserve"> woman diagnosed with breast cancer</w:t>
      </w:r>
    </w:p>
    <w:p w14:paraId="1FCF423E" w14:textId="0A40347B" w:rsidR="004754B3" w:rsidRDefault="004754B3">
      <w:r>
        <w:t>Tina has received this new diagnosis and wanted to talk more about various treatment options to her as the current regime does not seem to be working.</w:t>
      </w:r>
    </w:p>
    <w:p w14:paraId="415909AE" w14:textId="77777777" w:rsidR="004754B3" w:rsidRDefault="004754B3">
      <w:r>
        <w:t xml:space="preserve">Tina is married and talked about her level of connection with her partner and daughter.  She is worried about the impact for her daughter and is struggling to know what the future will hold for her.  </w:t>
      </w:r>
    </w:p>
    <w:p w14:paraId="537D162E" w14:textId="77777777" w:rsidR="004754B3" w:rsidRDefault="004754B3">
      <w:r>
        <w:t xml:space="preserve">Tina </w:t>
      </w:r>
      <w:proofErr w:type="gramStart"/>
      <w:r>
        <w:t>has spent</w:t>
      </w:r>
      <w:proofErr w:type="gramEnd"/>
      <w:r>
        <w:t xml:space="preserve"> a working career in marketing, something that brought much joy to her.  She is no longer working and is grieving the connection to her work colleagues as well as this meaningful part of her life.</w:t>
      </w:r>
    </w:p>
    <w:p w14:paraId="580935B9" w14:textId="77777777" w:rsidR="004754B3" w:rsidRDefault="004754B3">
      <w:r>
        <w:t>She described herself as ‘the life of the party’ and is losing this part of her.  She is no longer spending as much time as before with her friends.</w:t>
      </w:r>
    </w:p>
    <w:p w14:paraId="480D0A6C" w14:textId="227FF412" w:rsidR="004754B3" w:rsidRDefault="004754B3">
      <w:r>
        <w:t xml:space="preserve">Lost connections with work, colleagues and friends are a source of adjustment for her.  Upon inquiry as to </w:t>
      </w:r>
      <w:r w:rsidR="002063F8">
        <w:t>the best</w:t>
      </w:r>
      <w:r>
        <w:t xml:space="preserve"> way for the two of us to connect on this journey together, Tina stated that having these open conversations surrounding what is important to her helps to build that connection.  </w:t>
      </w:r>
    </w:p>
    <w:sectPr w:rsidR="004754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4B3"/>
    <w:rsid w:val="002063F8"/>
    <w:rsid w:val="003B6CDA"/>
    <w:rsid w:val="004754B3"/>
    <w:rsid w:val="004C3919"/>
    <w:rsid w:val="004E0388"/>
    <w:rsid w:val="00A30612"/>
    <w:rsid w:val="00CA3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97D04"/>
  <w15:chartTrackingRefBased/>
  <w15:docId w15:val="{94218F54-8361-4F79-994E-563C7F825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54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54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54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54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54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54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54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54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54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4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54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54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54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54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54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54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54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54B3"/>
    <w:rPr>
      <w:rFonts w:eastAsiaTheme="majorEastAsia" w:cstheme="majorBidi"/>
      <w:color w:val="272727" w:themeColor="text1" w:themeTint="D8"/>
    </w:rPr>
  </w:style>
  <w:style w:type="paragraph" w:styleId="Title">
    <w:name w:val="Title"/>
    <w:basedOn w:val="Normal"/>
    <w:next w:val="Normal"/>
    <w:link w:val="TitleChar"/>
    <w:uiPriority w:val="10"/>
    <w:qFormat/>
    <w:rsid w:val="004754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54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54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54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54B3"/>
    <w:pPr>
      <w:spacing w:before="160"/>
      <w:jc w:val="center"/>
    </w:pPr>
    <w:rPr>
      <w:i/>
      <w:iCs/>
      <w:color w:val="404040" w:themeColor="text1" w:themeTint="BF"/>
    </w:rPr>
  </w:style>
  <w:style w:type="character" w:customStyle="1" w:styleId="QuoteChar">
    <w:name w:val="Quote Char"/>
    <w:basedOn w:val="DefaultParagraphFont"/>
    <w:link w:val="Quote"/>
    <w:uiPriority w:val="29"/>
    <w:rsid w:val="004754B3"/>
    <w:rPr>
      <w:i/>
      <w:iCs/>
      <w:color w:val="404040" w:themeColor="text1" w:themeTint="BF"/>
    </w:rPr>
  </w:style>
  <w:style w:type="paragraph" w:styleId="ListParagraph">
    <w:name w:val="List Paragraph"/>
    <w:basedOn w:val="Normal"/>
    <w:uiPriority w:val="34"/>
    <w:qFormat/>
    <w:rsid w:val="004754B3"/>
    <w:pPr>
      <w:ind w:left="720"/>
      <w:contextualSpacing/>
    </w:pPr>
  </w:style>
  <w:style w:type="character" w:styleId="IntenseEmphasis">
    <w:name w:val="Intense Emphasis"/>
    <w:basedOn w:val="DefaultParagraphFont"/>
    <w:uiPriority w:val="21"/>
    <w:qFormat/>
    <w:rsid w:val="004754B3"/>
    <w:rPr>
      <w:i/>
      <w:iCs/>
      <w:color w:val="0F4761" w:themeColor="accent1" w:themeShade="BF"/>
    </w:rPr>
  </w:style>
  <w:style w:type="paragraph" w:styleId="IntenseQuote">
    <w:name w:val="Intense Quote"/>
    <w:basedOn w:val="Normal"/>
    <w:next w:val="Normal"/>
    <w:link w:val="IntenseQuoteChar"/>
    <w:uiPriority w:val="30"/>
    <w:qFormat/>
    <w:rsid w:val="004754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54B3"/>
    <w:rPr>
      <w:i/>
      <w:iCs/>
      <w:color w:val="0F4761" w:themeColor="accent1" w:themeShade="BF"/>
    </w:rPr>
  </w:style>
  <w:style w:type="character" w:styleId="IntenseReference">
    <w:name w:val="Intense Reference"/>
    <w:basedOn w:val="DefaultParagraphFont"/>
    <w:uiPriority w:val="32"/>
    <w:qFormat/>
    <w:rsid w:val="004754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Chileen</dc:creator>
  <cp:keywords/>
  <dc:description/>
  <cp:lastModifiedBy>Amanda Marten</cp:lastModifiedBy>
  <cp:revision>2</cp:revision>
  <dcterms:created xsi:type="dcterms:W3CDTF">2024-09-12T14:42:00Z</dcterms:created>
  <dcterms:modified xsi:type="dcterms:W3CDTF">2024-09-12T14:42:00Z</dcterms:modified>
</cp:coreProperties>
</file>